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CBE4" w14:textId="77777777" w:rsidR="00E55252" w:rsidRDefault="007B59B8" w:rsidP="00E55252">
      <w:r>
        <w:rPr>
          <w:rFonts w:hint="eastAsia"/>
        </w:rPr>
        <w:t>様式第３号（第８条</w:t>
      </w:r>
      <w:r w:rsidR="00E55252">
        <w:rPr>
          <w:rFonts w:hint="eastAsia"/>
        </w:rPr>
        <w:t>関係）</w:t>
      </w:r>
    </w:p>
    <w:p w14:paraId="44D6AEE9" w14:textId="77777777" w:rsidR="00E55252" w:rsidRDefault="00E55252" w:rsidP="00E55252"/>
    <w:p w14:paraId="7B010C9D" w14:textId="77777777" w:rsidR="00E55252" w:rsidRDefault="00E55252" w:rsidP="00E55252"/>
    <w:p w14:paraId="724DD96B" w14:textId="77777777" w:rsidR="00E55252" w:rsidRDefault="00633336" w:rsidP="00E55252">
      <w:pPr>
        <w:jc w:val="center"/>
      </w:pPr>
      <w:r>
        <w:rPr>
          <w:rFonts w:hint="eastAsia"/>
        </w:rPr>
        <w:t>霧島市</w:t>
      </w:r>
      <w:r w:rsidR="007949A6">
        <w:rPr>
          <w:rFonts w:hint="eastAsia"/>
        </w:rPr>
        <w:t>高齢者等ごみ</w:t>
      </w:r>
      <w:r w:rsidR="00BC1A1E">
        <w:rPr>
          <w:rFonts w:hint="eastAsia"/>
        </w:rPr>
        <w:t>戸別収集</w:t>
      </w:r>
      <w:r w:rsidR="007949A6">
        <w:rPr>
          <w:rFonts w:hint="eastAsia"/>
        </w:rPr>
        <w:t>事業</w:t>
      </w:r>
      <w:r w:rsidR="00E55252">
        <w:rPr>
          <w:rFonts w:hint="eastAsia"/>
        </w:rPr>
        <w:t>変更届出書</w:t>
      </w:r>
    </w:p>
    <w:p w14:paraId="2F9ADDC6" w14:textId="77777777" w:rsidR="00E55252" w:rsidRDefault="00E55252" w:rsidP="00E55252"/>
    <w:p w14:paraId="633AD12A" w14:textId="77777777" w:rsidR="00E55252" w:rsidRDefault="00E55252" w:rsidP="00E55252">
      <w:pPr>
        <w:jc w:val="right"/>
      </w:pPr>
      <w:r>
        <w:rPr>
          <w:rFonts w:hint="eastAsia"/>
        </w:rPr>
        <w:t>年　　月　　日</w:t>
      </w:r>
    </w:p>
    <w:p w14:paraId="62772919" w14:textId="77777777" w:rsidR="00E55252" w:rsidRDefault="00E55252" w:rsidP="00E55252"/>
    <w:p w14:paraId="1070930E" w14:textId="77777777" w:rsidR="00E55252" w:rsidRDefault="000F187F" w:rsidP="00E55252">
      <w:r>
        <w:rPr>
          <w:rFonts w:hint="eastAsia"/>
        </w:rPr>
        <w:t>霧島</w:t>
      </w:r>
      <w:r w:rsidR="00E55252">
        <w:rPr>
          <w:rFonts w:hint="eastAsia"/>
        </w:rPr>
        <w:t>市長　様</w:t>
      </w:r>
    </w:p>
    <w:p w14:paraId="49C633F0" w14:textId="77777777" w:rsidR="00E55252" w:rsidRDefault="00E55252" w:rsidP="00E55252"/>
    <w:p w14:paraId="53C34C56" w14:textId="437C0CBE" w:rsidR="00E55252" w:rsidRPr="00E21203" w:rsidRDefault="00E55252" w:rsidP="000F187F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</w:rPr>
        <w:t xml:space="preserve">届出者　　住　　所　</w:t>
      </w:r>
      <w:r w:rsidRPr="00070AC6">
        <w:rPr>
          <w:rFonts w:hint="eastAsia"/>
        </w:rPr>
        <w:t xml:space="preserve">　　　</w:t>
      </w:r>
      <w:r w:rsidR="00D81BA6" w:rsidRPr="00A71C02">
        <w:rPr>
          <w:rFonts w:ascii="UD デジタル 教科書体 NK-R" w:eastAsia="UD デジタル 教科書体 NK-R" w:hint="eastAsia"/>
          <w:u w:val="single"/>
        </w:rPr>
        <w:t>霧島市国分〇丁目０００番地</w:t>
      </w:r>
      <w:r w:rsidR="00D81BA6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2B296E">
        <w:rPr>
          <w:rFonts w:hint="eastAsia"/>
          <w:u w:val="single"/>
        </w:rPr>
        <w:t xml:space="preserve">　　　　　</w:t>
      </w:r>
    </w:p>
    <w:p w14:paraId="06546A65" w14:textId="4A98A83A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氏　　名　</w:t>
      </w:r>
      <w:r w:rsidRPr="00070AC6">
        <w:rPr>
          <w:rFonts w:hint="eastAsia"/>
        </w:rPr>
        <w:t xml:space="preserve">　　　</w:t>
      </w:r>
      <w:r w:rsidR="00D81BA6" w:rsidRPr="00A71C02">
        <w:rPr>
          <w:rFonts w:ascii="UD デジタル 教科書体 NK-R" w:eastAsia="UD デジタル 教科書体 NK-R" w:hint="eastAsia"/>
          <w:u w:val="single"/>
        </w:rPr>
        <w:t>霧島　○○</w:t>
      </w:r>
      <w:r w:rsidR="00D81BA6">
        <w:rPr>
          <w:rFonts w:hint="eastAsia"/>
          <w:u w:val="single"/>
        </w:rPr>
        <w:t xml:space="preserve">　</w:t>
      </w:r>
      <w:r w:rsidRPr="002B296E">
        <w:rPr>
          <w:rFonts w:hint="eastAsia"/>
          <w:u w:val="single"/>
        </w:rPr>
        <w:t xml:space="preserve">　　　　　　　　　　　　</w:t>
      </w:r>
    </w:p>
    <w:p w14:paraId="6F824E6D" w14:textId="134A2568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　　電話番号　　</w:t>
      </w:r>
      <w:r w:rsidRPr="00070AC6">
        <w:rPr>
          <w:rFonts w:hint="eastAsia"/>
        </w:rPr>
        <w:t xml:space="preserve">　　</w:t>
      </w:r>
      <w:r w:rsidR="00D81BA6" w:rsidRPr="00A71C02">
        <w:rPr>
          <w:rFonts w:ascii="UD デジタル 教科書体 NK-R" w:eastAsia="UD デジタル 教科書体 NK-R" w:hint="eastAsia"/>
          <w:u w:val="single"/>
        </w:rPr>
        <w:t>00-0000</w:t>
      </w:r>
      <w:r w:rsidRPr="002B296E">
        <w:rPr>
          <w:rFonts w:hint="eastAsia"/>
          <w:u w:val="single"/>
        </w:rPr>
        <w:t xml:space="preserve">　　　　　　　　　　　　　</w:t>
      </w:r>
    </w:p>
    <w:p w14:paraId="75078C1A" w14:textId="3536907E" w:rsidR="00E55252" w:rsidRDefault="00E55252" w:rsidP="00E5525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   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 　利用者との関係　</w:t>
      </w:r>
      <w:r w:rsidR="00D81BA6" w:rsidRPr="00A71C02">
        <w:rPr>
          <w:rFonts w:ascii="UD デジタル 教科書体 NK-R" w:eastAsia="UD デジタル 教科書体 NK-R" w:hint="eastAsia"/>
          <w:u w:val="single"/>
        </w:rPr>
        <w:t>ケアマネ</w:t>
      </w:r>
      <w:r w:rsidRPr="002B296E">
        <w:rPr>
          <w:rFonts w:hint="eastAsia"/>
          <w:u w:val="single"/>
        </w:rPr>
        <w:t xml:space="preserve">　　　　　　　　　　　　　　</w:t>
      </w:r>
    </w:p>
    <w:p w14:paraId="3D96BFDA" w14:textId="29789024" w:rsidR="00E55252" w:rsidRDefault="00E55252" w:rsidP="00E55252">
      <w:pPr>
        <w:rPr>
          <w:u w:val="single"/>
        </w:rPr>
      </w:pPr>
    </w:p>
    <w:p w14:paraId="5B4AD227" w14:textId="21436458" w:rsidR="00E55252" w:rsidRPr="00070AC6" w:rsidRDefault="00E55252" w:rsidP="00E55252">
      <w:r w:rsidRPr="00070AC6">
        <w:rPr>
          <w:rFonts w:hint="eastAsia"/>
        </w:rPr>
        <w:t xml:space="preserve">　　　　　　　　　　　　　　</w:t>
      </w:r>
    </w:p>
    <w:p w14:paraId="606D18B4" w14:textId="24452E78" w:rsidR="00E55252" w:rsidRDefault="007B59B8" w:rsidP="00E55252">
      <w:r>
        <w:rPr>
          <w:rFonts w:hint="eastAsia"/>
        </w:rPr>
        <w:t>霧島市高齢者等ごみ戸別収集</w:t>
      </w:r>
      <w:r w:rsidR="007949A6">
        <w:rPr>
          <w:rFonts w:hint="eastAsia"/>
        </w:rPr>
        <w:t>事業</w:t>
      </w:r>
      <w:r>
        <w:rPr>
          <w:rFonts w:hint="eastAsia"/>
        </w:rPr>
        <w:t>実施要綱第８条</w:t>
      </w:r>
      <w:r w:rsidR="00E55252">
        <w:rPr>
          <w:rFonts w:hint="eastAsia"/>
        </w:rPr>
        <w:t>の規定により、次のとおり届け</w:t>
      </w:r>
      <w:r w:rsidR="00E55252" w:rsidRPr="00A759CB">
        <w:rPr>
          <w:rFonts w:hint="eastAsia"/>
          <w:color w:val="000000" w:themeColor="text1"/>
        </w:rPr>
        <w:t>出ます</w:t>
      </w:r>
      <w:r w:rsidR="00E55252">
        <w:rPr>
          <w:rFonts w:hint="eastAsia"/>
        </w:rPr>
        <w:t>。</w:t>
      </w:r>
    </w:p>
    <w:p w14:paraId="545998DE" w14:textId="5507835A" w:rsidR="00E55252" w:rsidRDefault="00E55252" w:rsidP="00E55252">
      <w:r>
        <w:rPr>
          <w:rFonts w:hint="eastAsia"/>
        </w:rPr>
        <w:t xml:space="preserve">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0"/>
        <w:gridCol w:w="5097"/>
      </w:tblGrid>
      <w:tr w:rsidR="00E55252" w14:paraId="4E9510A8" w14:textId="77777777" w:rsidTr="00E55252">
        <w:tc>
          <w:tcPr>
            <w:tcW w:w="2263" w:type="dxa"/>
          </w:tcPr>
          <w:p w14:paraId="0C4A5092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氏　名</w:t>
            </w:r>
          </w:p>
        </w:tc>
        <w:tc>
          <w:tcPr>
            <w:tcW w:w="5947" w:type="dxa"/>
            <w:gridSpan w:val="2"/>
          </w:tcPr>
          <w:p w14:paraId="1A01B54D" w14:textId="4A3045F7" w:rsidR="00E55252" w:rsidRPr="00E93BC9" w:rsidRDefault="00E55252" w:rsidP="00BE27FE">
            <w:pPr>
              <w:spacing w:line="360" w:lineRule="auto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  <w:r w:rsidR="00D81BA6" w:rsidRPr="00A71C02">
              <w:rPr>
                <w:rFonts w:ascii="UD デジタル 教科書体 NK-R" w:eastAsia="UD デジタル 教科書体 NK-R" w:hint="eastAsia"/>
                <w:sz w:val="24"/>
                <w:szCs w:val="24"/>
              </w:rPr>
              <w:t>国分　太郎</w:t>
            </w:r>
          </w:p>
        </w:tc>
      </w:tr>
      <w:tr w:rsidR="00E55252" w14:paraId="04192D1F" w14:textId="77777777" w:rsidTr="00E55252">
        <w:tc>
          <w:tcPr>
            <w:tcW w:w="2263" w:type="dxa"/>
          </w:tcPr>
          <w:p w14:paraId="47ACD406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住　所</w:t>
            </w:r>
          </w:p>
        </w:tc>
        <w:tc>
          <w:tcPr>
            <w:tcW w:w="5947" w:type="dxa"/>
            <w:gridSpan w:val="2"/>
          </w:tcPr>
          <w:p w14:paraId="4C4EBF99" w14:textId="4F1748E9" w:rsidR="00E55252" w:rsidRPr="00E93BC9" w:rsidRDefault="00E55252" w:rsidP="00D81BA6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81BA6" w:rsidRPr="00A71C02">
              <w:rPr>
                <w:rFonts w:ascii="UD デジタル 教科書体 NK-R" w:eastAsia="UD デジタル 教科書体 NK-R" w:hint="eastAsia"/>
              </w:rPr>
              <w:t>霧島市国分中央○○番地</w:t>
            </w:r>
            <w:r w:rsidR="00D81BA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81BA6" w:rsidRPr="00A71C02">
              <w:rPr>
                <w:rFonts w:ascii="UD デジタル 教科書体 NK-R" w:eastAsia="UD デジタル 教科書体 NK-R" w:hint="eastAsia"/>
              </w:rPr>
              <w:t>××アパート101号</w:t>
            </w:r>
          </w:p>
        </w:tc>
      </w:tr>
      <w:tr w:rsidR="00E55252" w14:paraId="118EB703" w14:textId="77777777" w:rsidTr="00E55252">
        <w:tc>
          <w:tcPr>
            <w:tcW w:w="2263" w:type="dxa"/>
          </w:tcPr>
          <w:p w14:paraId="54E4BE40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内　容</w:t>
            </w:r>
          </w:p>
        </w:tc>
        <w:tc>
          <w:tcPr>
            <w:tcW w:w="5947" w:type="dxa"/>
            <w:gridSpan w:val="2"/>
          </w:tcPr>
          <w:p w14:paraId="66637BBC" w14:textId="09520FBD" w:rsidR="00E55252" w:rsidRDefault="00C503B6" w:rsidP="00C503B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D3E53" wp14:editId="6186D53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41910</wp:posOffset>
                      </wp:positionV>
                      <wp:extent cx="914400" cy="2381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D43AC" id="楕円 1" o:spid="_x0000_s1026" style="position:absolute;left:0;text-align:left;margin-left:129.95pt;margin-top:3.3pt;width:1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pXiAIAAFwFAAAOAAAAZHJzL2Uyb0RvYy54bWysVF1uEzEQfkfiDpbf6SahLWXVTRWlKkKq&#10;2ogW9dnx2omF7TG2k004QG/AETganIOxd7MJNE+IF9vj+f3G3/jyamM0WQsfFNiKDk8GlAjLoVZ2&#10;UdHPjzdvLigJkdmaabCiolsR6NX49avLxpViBEvQtfAEg9hQNq6iyxhdWRSBL4Vh4QScsKiU4A2L&#10;KPpFUXvWYHSji9FgcF404GvngYsQ8Pa6VdJxji+l4PFeyiAi0RXF2mJefV7naS3Gl6xceOaWindl&#10;sH+owjBlMWkf6ppFRlZevQhlFPcQQMYTDqYAKRUXGQOiGQ7+QvOwZE5kLNic4Po2hf8Xlt+tZ56o&#10;Gt+OEssMPtGvH99/Pj+TYepN40KJJg9u5jsp4DEB3Uhv0o4QyCb3c9v3U2wi4Xj5fnh6OsCuc1SN&#10;3l4MR2cpZrF3dj7EDwIMSYeKCq2VCwkxK9n6NsTWemeVri3cKK3xnpXapjWAVnW6y0KijZhqT9YM&#10;HzxuMghMeGCFUvIsErQWTD7FrRZt1E9CYkOw/FEuJFNxH5NxLmw874Boi9bJTWIFvePwmKOOu2I6&#10;2+QmMkV7x8Exxz8z9h45K9jYOxtlwR8LUH/pM7f2O/Qt5gR/DvUWeeChHZDg+I3CJ7llIc6Yx4nA&#10;V8Qpj/e4SA1NRaE7UbIE/+3YfbJHoqKWkgYnrKLh64p5QYn+aJHCmR04klk4PXs3whz+UDM/1NiV&#10;mQK+KdIUq8vHZB/17ig9mCf8DCYpK6qY5Zi7ojz6nTCN7eTjd8LFZJLNcAwdi7f2wfEUPHU18e1x&#10;88S863gZkdB3sJvGF9xsbZOnhckqglSZuPu+dv3GEc7s776b9Eccytlq/ymOfwMAAP//AwBQSwME&#10;FAAGAAgAAAAhAP8iVrLdAAAACAEAAA8AAABkcnMvZG93bnJldi54bWxMj81OwzAQhO9IvIO1SNyo&#10;3R8CCXEqQFRcacmBoxMvSdR4HcVuGt6e5URvO5rR7Df5dna9mHAMnScNy4UCgVR721Gjofzc3T2C&#10;CNGQNb0n1PCDAbbF9VVuMuvPtMfpEBvBJRQyo6GNccikDHWLzoSFH5DY+/ajM5Hl2Eg7mjOXu16u&#10;lEqkMx3xh9YM+NpifTycnAY779++JvfwsVPHqkzLZv0y2Xetb2/m5ycQEef4H4Y/fEaHgpkqfyIb&#10;RK9hdZ+mHNWQJCDY36g164qPzRJkkcvLAcUvAAAA//8DAFBLAQItABQABgAIAAAAIQC2gziS/gAA&#10;AOEBAAATAAAAAAAAAAAAAAAAAAAAAABbQ29udGVudF9UeXBlc10ueG1sUEsBAi0AFAAGAAgAAAAh&#10;ADj9If/WAAAAlAEAAAsAAAAAAAAAAAAAAAAALwEAAF9yZWxzLy5yZWxzUEsBAi0AFAAGAAgAAAAh&#10;ANviOleIAgAAXAUAAA4AAAAAAAAAAAAAAAAALgIAAGRycy9lMm9Eb2MueG1sUEsBAi0AFAAGAAgA&#10;AAAhAP8iVrLdAAAACAEAAA8AAAAAAAAAAAAAAAAA4gQAAGRycy9kb3ducmV2LnhtbFBLBQYAAAAA&#10;BAAEAPMAAADs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１．変更　　　２.休止　　　３．廃止　　　４．その他</w:t>
            </w:r>
          </w:p>
        </w:tc>
      </w:tr>
      <w:tr w:rsidR="00E55252" w14:paraId="78E3681F" w14:textId="77777777" w:rsidTr="00E55252">
        <w:trPr>
          <w:trHeight w:val="1490"/>
        </w:trPr>
        <w:tc>
          <w:tcPr>
            <w:tcW w:w="2263" w:type="dxa"/>
          </w:tcPr>
          <w:p w14:paraId="2B0FAE28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理　由</w:t>
            </w:r>
          </w:p>
          <w:p w14:paraId="1398F3A0" w14:textId="77777777" w:rsidR="00E55252" w:rsidRDefault="00E55252" w:rsidP="00BE27FE">
            <w:pPr>
              <w:ind w:firstLineChars="100" w:firstLine="210"/>
            </w:pPr>
            <w:r>
              <w:rPr>
                <w:rFonts w:hint="eastAsia"/>
              </w:rPr>
              <w:t>※具体的に記入</w:t>
            </w:r>
          </w:p>
          <w:p w14:paraId="6DC6F25A" w14:textId="77777777" w:rsidR="00E55252" w:rsidRDefault="00E55252" w:rsidP="00BE27FE">
            <w:pPr>
              <w:ind w:firstLineChars="200" w:firstLine="420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5947" w:type="dxa"/>
            <w:gridSpan w:val="2"/>
          </w:tcPr>
          <w:p w14:paraId="044C4D80" w14:textId="134447AE" w:rsidR="00E55252" w:rsidRPr="001A2A15" w:rsidRDefault="00E55252" w:rsidP="00BE27FE">
            <w:pPr>
              <w:widowControl/>
              <w:spacing w:line="276" w:lineRule="auto"/>
              <w:ind w:left="960" w:hangingChars="400" w:hanging="960"/>
              <w:jc w:val="left"/>
              <w:rPr>
                <w:rFonts w:ascii="HG正楷書体-PRO" w:eastAsia="HG正楷書体-PRO"/>
                <w:sz w:val="24"/>
                <w:szCs w:val="24"/>
              </w:rPr>
            </w:pPr>
          </w:p>
          <w:p w14:paraId="7E45E311" w14:textId="3201E897" w:rsidR="00E55252" w:rsidRPr="00D81BA6" w:rsidRDefault="00D81BA6" w:rsidP="00BE27FE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D81BA6">
              <w:rPr>
                <w:rFonts w:ascii="UD デジタル 教科書体 NK-R" w:eastAsia="UD デジタル 教科書体 NK-R" w:hint="eastAsia"/>
              </w:rPr>
              <w:t>要介護認定の結果要介護１から要支援２に変更となったため。</w:t>
            </w:r>
          </w:p>
          <w:p w14:paraId="5A24EC86" w14:textId="77777777" w:rsidR="00E55252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5592B981" w14:textId="77777777" w:rsidR="00E55252" w:rsidRPr="00C9133C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E55252" w14:paraId="387829F3" w14:textId="77777777" w:rsidTr="00E55252">
        <w:tc>
          <w:tcPr>
            <w:tcW w:w="2263" w:type="dxa"/>
          </w:tcPr>
          <w:p w14:paraId="471E5A6F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事実発生（希望）日</w:t>
            </w:r>
          </w:p>
        </w:tc>
        <w:tc>
          <w:tcPr>
            <w:tcW w:w="5947" w:type="dxa"/>
            <w:gridSpan w:val="2"/>
          </w:tcPr>
          <w:p w14:paraId="728020D3" w14:textId="3C323369" w:rsidR="00E55252" w:rsidRDefault="00E55252" w:rsidP="00BE27FE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Pr="001A2A15">
              <w:rPr>
                <w:rFonts w:ascii="HG正楷書体-PRO" w:eastAsia="HG正楷書体-PRO" w:hint="eastAsia"/>
              </w:rPr>
              <w:t xml:space="preserve">　</w:t>
            </w:r>
            <w:r w:rsidR="00D81BA6" w:rsidRPr="00D81BA6">
              <w:rPr>
                <w:rFonts w:ascii="UD デジタル 教科書体 NK-R" w:eastAsia="UD デジタル 教科書体 NK-R" w:hint="eastAsia"/>
              </w:rPr>
              <w:t>令和</w:t>
            </w:r>
            <w:r w:rsidR="00D81BA6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81BA6">
              <w:rPr>
                <w:rFonts w:ascii="HG正楷書体-PRO" w:eastAsia="HG正楷書体-PRO" w:hint="eastAsia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="00D81BA6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月　　</w:t>
            </w:r>
            <w:r w:rsidR="00D81BA6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 w:rsidR="00E55252" w14:paraId="5FABBAD5" w14:textId="77777777" w:rsidTr="00D81BA6">
        <w:trPr>
          <w:trHeight w:val="726"/>
        </w:trPr>
        <w:tc>
          <w:tcPr>
            <w:tcW w:w="2263" w:type="dxa"/>
            <w:vMerge w:val="restart"/>
          </w:tcPr>
          <w:p w14:paraId="74EE2D4F" w14:textId="77777777" w:rsidR="00E55252" w:rsidRDefault="00E55252" w:rsidP="00BE27FE"/>
          <w:p w14:paraId="704D2E53" w14:textId="77777777" w:rsidR="00E55252" w:rsidRDefault="00E55252" w:rsidP="00BE27FE">
            <w:pPr>
              <w:spacing w:line="720" w:lineRule="auto"/>
              <w:jc w:val="distribute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850" w:type="dxa"/>
          </w:tcPr>
          <w:p w14:paraId="5BF72574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97" w:type="dxa"/>
            <w:vAlign w:val="center"/>
          </w:tcPr>
          <w:p w14:paraId="3BCDC282" w14:textId="0EF30ECE" w:rsidR="00E55252" w:rsidRDefault="00D81BA6" w:rsidP="00BE27FE">
            <w:pPr>
              <w:spacing w:line="276" w:lineRule="auto"/>
            </w:pPr>
            <w:r w:rsidRPr="00D81BA6">
              <w:rPr>
                <w:rFonts w:ascii="UD デジタル 教科書体 NK-R" w:eastAsia="UD デジタル 教科書体 NK-R" w:hint="eastAsia"/>
              </w:rPr>
              <w:t>介護度　要介護１</w:t>
            </w:r>
          </w:p>
        </w:tc>
      </w:tr>
      <w:tr w:rsidR="00E55252" w14:paraId="4E2E9314" w14:textId="77777777" w:rsidTr="00D81BA6">
        <w:trPr>
          <w:trHeight w:val="652"/>
        </w:trPr>
        <w:tc>
          <w:tcPr>
            <w:tcW w:w="2263" w:type="dxa"/>
            <w:vMerge/>
          </w:tcPr>
          <w:p w14:paraId="5A2B73C4" w14:textId="77777777" w:rsidR="00E55252" w:rsidRDefault="00E55252" w:rsidP="00BE27FE">
            <w:pPr>
              <w:spacing w:line="720" w:lineRule="auto"/>
            </w:pPr>
          </w:p>
        </w:tc>
        <w:tc>
          <w:tcPr>
            <w:tcW w:w="850" w:type="dxa"/>
          </w:tcPr>
          <w:p w14:paraId="5004FFBE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97" w:type="dxa"/>
            <w:vAlign w:val="center"/>
          </w:tcPr>
          <w:p w14:paraId="60E50CF2" w14:textId="172465A3" w:rsidR="00E55252" w:rsidRDefault="00D81BA6" w:rsidP="00BE27FE">
            <w:pPr>
              <w:spacing w:line="276" w:lineRule="auto"/>
            </w:pPr>
            <w:r w:rsidRPr="00D81BA6">
              <w:rPr>
                <w:rFonts w:ascii="UD デジタル 教科書体 NK-R" w:eastAsia="UD デジタル 教科書体 NK-R" w:hint="eastAsia"/>
              </w:rPr>
              <w:t>介護度　要支援２</w:t>
            </w:r>
          </w:p>
        </w:tc>
      </w:tr>
      <w:tr w:rsidR="00E55252" w14:paraId="62B2B465" w14:textId="77777777" w:rsidTr="00E55252">
        <w:tc>
          <w:tcPr>
            <w:tcW w:w="2263" w:type="dxa"/>
          </w:tcPr>
          <w:p w14:paraId="6BCD4712" w14:textId="77777777" w:rsidR="00E55252" w:rsidRDefault="00E55252" w:rsidP="00BE27FE"/>
          <w:p w14:paraId="3D2C7174" w14:textId="77777777" w:rsidR="00E55252" w:rsidRDefault="00E55252" w:rsidP="00BE27FE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</w:tcPr>
          <w:p w14:paraId="6D0948FA" w14:textId="77777777" w:rsidR="00E55252" w:rsidRDefault="00E55252" w:rsidP="00BE27FE">
            <w:pPr>
              <w:widowControl/>
              <w:jc w:val="left"/>
            </w:pPr>
          </w:p>
          <w:p w14:paraId="184196DC" w14:textId="77777777" w:rsidR="00E55252" w:rsidRDefault="00E55252" w:rsidP="00BE27FE">
            <w:pPr>
              <w:widowControl/>
              <w:jc w:val="left"/>
            </w:pPr>
          </w:p>
          <w:p w14:paraId="2745291A" w14:textId="77777777" w:rsidR="00E55252" w:rsidRDefault="00E55252" w:rsidP="00BE27FE"/>
          <w:p w14:paraId="2346803F" w14:textId="77777777" w:rsidR="00E55252" w:rsidRDefault="00E55252" w:rsidP="00BE27FE"/>
        </w:tc>
      </w:tr>
    </w:tbl>
    <w:p w14:paraId="7CBF79C7" w14:textId="77777777" w:rsidR="00E55252" w:rsidRPr="00070AC6" w:rsidRDefault="00E55252" w:rsidP="00E55252"/>
    <w:p w14:paraId="58AFC77E" w14:textId="77777777" w:rsidR="001B63F1" w:rsidRDefault="001B63F1" w:rsidP="00492F08"/>
    <w:p w14:paraId="6A8524E2" w14:textId="77777777" w:rsidR="007949A6" w:rsidRDefault="007949A6" w:rsidP="00492F08"/>
    <w:sectPr w:rsidR="007949A6" w:rsidSect="002748A7">
      <w:pgSz w:w="11906" w:h="16838" w:code="9"/>
      <w:pgMar w:top="1134" w:right="1701" w:bottom="45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67966" w14:textId="77777777" w:rsidR="00E41D68" w:rsidRDefault="00E41D68" w:rsidP="00846141">
      <w:r>
        <w:separator/>
      </w:r>
    </w:p>
  </w:endnote>
  <w:endnote w:type="continuationSeparator" w:id="0">
    <w:p w14:paraId="637000A3" w14:textId="77777777" w:rsidR="00E41D68" w:rsidRDefault="00E41D68" w:rsidP="008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9443" w14:textId="77777777" w:rsidR="00E41D68" w:rsidRDefault="00E41D68" w:rsidP="00846141">
      <w:r>
        <w:separator/>
      </w:r>
    </w:p>
  </w:footnote>
  <w:footnote w:type="continuationSeparator" w:id="0">
    <w:p w14:paraId="391AE6D9" w14:textId="77777777" w:rsidR="00E41D68" w:rsidRDefault="00E41D68" w:rsidP="0084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2A02"/>
    <w:multiLevelType w:val="hybridMultilevel"/>
    <w:tmpl w:val="9062900C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14C74"/>
    <w:multiLevelType w:val="hybridMultilevel"/>
    <w:tmpl w:val="42F89308"/>
    <w:lvl w:ilvl="0" w:tplc="A534439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B03A9B"/>
    <w:multiLevelType w:val="hybridMultilevel"/>
    <w:tmpl w:val="38A463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C94A8C"/>
    <w:multiLevelType w:val="hybridMultilevel"/>
    <w:tmpl w:val="B69E72FC"/>
    <w:lvl w:ilvl="0" w:tplc="EA0EC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F1F28"/>
    <w:multiLevelType w:val="hybridMultilevel"/>
    <w:tmpl w:val="E710DF30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DD"/>
    <w:rsid w:val="000058B6"/>
    <w:rsid w:val="0003694B"/>
    <w:rsid w:val="000520A0"/>
    <w:rsid w:val="00074029"/>
    <w:rsid w:val="00076017"/>
    <w:rsid w:val="00083258"/>
    <w:rsid w:val="00095C8B"/>
    <w:rsid w:val="000B2EBB"/>
    <w:rsid w:val="000E619A"/>
    <w:rsid w:val="000F187F"/>
    <w:rsid w:val="001B63F1"/>
    <w:rsid w:val="0020111F"/>
    <w:rsid w:val="002100C5"/>
    <w:rsid w:val="002122BE"/>
    <w:rsid w:val="002264BE"/>
    <w:rsid w:val="002325AC"/>
    <w:rsid w:val="00245559"/>
    <w:rsid w:val="002748A7"/>
    <w:rsid w:val="00280605"/>
    <w:rsid w:val="002A3BF0"/>
    <w:rsid w:val="00326502"/>
    <w:rsid w:val="0035540E"/>
    <w:rsid w:val="00366686"/>
    <w:rsid w:val="00392017"/>
    <w:rsid w:val="003E1EF0"/>
    <w:rsid w:val="00453AAB"/>
    <w:rsid w:val="00492F08"/>
    <w:rsid w:val="00494416"/>
    <w:rsid w:val="00495946"/>
    <w:rsid w:val="004B1277"/>
    <w:rsid w:val="0055348A"/>
    <w:rsid w:val="00573C7E"/>
    <w:rsid w:val="005B5DDD"/>
    <w:rsid w:val="006046B5"/>
    <w:rsid w:val="00633336"/>
    <w:rsid w:val="00705653"/>
    <w:rsid w:val="00705BD3"/>
    <w:rsid w:val="00713291"/>
    <w:rsid w:val="00724CE6"/>
    <w:rsid w:val="007949A6"/>
    <w:rsid w:val="007B59B8"/>
    <w:rsid w:val="007C211D"/>
    <w:rsid w:val="007F439A"/>
    <w:rsid w:val="008103FC"/>
    <w:rsid w:val="00846141"/>
    <w:rsid w:val="008B1518"/>
    <w:rsid w:val="008F2739"/>
    <w:rsid w:val="009222CA"/>
    <w:rsid w:val="009C3B56"/>
    <w:rsid w:val="00A07910"/>
    <w:rsid w:val="00A179B9"/>
    <w:rsid w:val="00A244C8"/>
    <w:rsid w:val="00A3282F"/>
    <w:rsid w:val="00A647B0"/>
    <w:rsid w:val="00A71484"/>
    <w:rsid w:val="00A71C50"/>
    <w:rsid w:val="00A81456"/>
    <w:rsid w:val="00AD1142"/>
    <w:rsid w:val="00B43F05"/>
    <w:rsid w:val="00B520CE"/>
    <w:rsid w:val="00B53F9D"/>
    <w:rsid w:val="00B77222"/>
    <w:rsid w:val="00BC1A1E"/>
    <w:rsid w:val="00BE4579"/>
    <w:rsid w:val="00BE493D"/>
    <w:rsid w:val="00C458CE"/>
    <w:rsid w:val="00C503B6"/>
    <w:rsid w:val="00C53C17"/>
    <w:rsid w:val="00C82FC1"/>
    <w:rsid w:val="00CA7839"/>
    <w:rsid w:val="00CF166D"/>
    <w:rsid w:val="00CF2D84"/>
    <w:rsid w:val="00D04728"/>
    <w:rsid w:val="00D57457"/>
    <w:rsid w:val="00D6467F"/>
    <w:rsid w:val="00D81BA6"/>
    <w:rsid w:val="00DA2139"/>
    <w:rsid w:val="00E077D0"/>
    <w:rsid w:val="00E41D68"/>
    <w:rsid w:val="00E42D76"/>
    <w:rsid w:val="00E55252"/>
    <w:rsid w:val="00E67FB1"/>
    <w:rsid w:val="00E97E7A"/>
    <w:rsid w:val="00ED141E"/>
    <w:rsid w:val="00ED67D6"/>
    <w:rsid w:val="00F07FA2"/>
    <w:rsid w:val="00F129FC"/>
    <w:rsid w:val="00F52A53"/>
    <w:rsid w:val="00F9413B"/>
    <w:rsid w:val="00FB7F3B"/>
    <w:rsid w:val="00FE7573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98809"/>
  <w15:chartTrackingRefBased/>
  <w15:docId w15:val="{6F3722A4-DF65-406D-AACD-E8F3ED9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14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141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274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8A7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325AC"/>
    <w:pPr>
      <w:jc w:val="center"/>
    </w:pPr>
  </w:style>
  <w:style w:type="character" w:customStyle="1" w:styleId="aa">
    <w:name w:val="記 (文字)"/>
    <w:basedOn w:val="a0"/>
    <w:link w:val="a9"/>
    <w:uiPriority w:val="99"/>
    <w:rsid w:val="002325A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325AC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5A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2776-EBE8-4D54-A62A-95BF4B1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廃棄物対策グループ</cp:lastModifiedBy>
  <cp:revision>4</cp:revision>
  <cp:lastPrinted>2023-01-31T03:58:00Z</cp:lastPrinted>
  <dcterms:created xsi:type="dcterms:W3CDTF">2023-06-02T04:31:00Z</dcterms:created>
  <dcterms:modified xsi:type="dcterms:W3CDTF">2025-06-23T02:25:00Z</dcterms:modified>
</cp:coreProperties>
</file>