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9DD55" w14:textId="6B83996D" w:rsidR="001D00FC" w:rsidRPr="00F32726" w:rsidRDefault="00194A48">
      <w:pPr>
        <w:rPr>
          <w:rFonts w:asciiTheme="minorEastAsia" w:hAnsiTheme="minorEastAsia"/>
          <w:sz w:val="22"/>
        </w:rPr>
      </w:pPr>
      <w:r w:rsidRPr="00F32726">
        <w:rPr>
          <w:rFonts w:asciiTheme="minorEastAsia" w:hAnsiTheme="minorEastAsia" w:hint="eastAsia"/>
          <w:sz w:val="22"/>
        </w:rPr>
        <w:t>第</w:t>
      </w:r>
      <w:r w:rsidR="007572B2">
        <w:rPr>
          <w:rFonts w:asciiTheme="minorEastAsia" w:hAnsiTheme="minorEastAsia" w:hint="eastAsia"/>
          <w:sz w:val="22"/>
        </w:rPr>
        <w:t>２</w:t>
      </w:r>
      <w:bookmarkStart w:id="0" w:name="_GoBack"/>
      <w:bookmarkEnd w:id="0"/>
      <w:r w:rsidRPr="00F32726">
        <w:rPr>
          <w:rFonts w:asciiTheme="minorEastAsia" w:hAnsiTheme="minorEastAsia" w:hint="eastAsia"/>
          <w:sz w:val="22"/>
        </w:rPr>
        <w:t>号様式</w:t>
      </w:r>
    </w:p>
    <w:p w14:paraId="7FDCD526" w14:textId="77777777" w:rsidR="001D00FC" w:rsidRPr="00F771F7" w:rsidRDefault="00583711">
      <w:pPr>
        <w:jc w:val="center"/>
        <w:rPr>
          <w:rFonts w:asciiTheme="minorEastAsia" w:hAnsiTheme="minorEastAsia"/>
          <w:sz w:val="26"/>
          <w:szCs w:val="26"/>
        </w:rPr>
      </w:pPr>
      <w:r w:rsidRPr="00F771F7">
        <w:rPr>
          <w:rFonts w:asciiTheme="minorEastAsia" w:hAnsiTheme="minorEastAsia" w:hint="eastAsia"/>
          <w:sz w:val="26"/>
          <w:szCs w:val="26"/>
        </w:rPr>
        <w:t>提案の基本事項</w:t>
      </w:r>
    </w:p>
    <w:p w14:paraId="55EA19C0" w14:textId="13B87B60" w:rsidR="001D00FC" w:rsidRPr="00F32726" w:rsidRDefault="001D4EF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１．提案者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6757"/>
      </w:tblGrid>
      <w:tr w:rsidR="001D00FC" w:rsidRPr="00F32726" w14:paraId="3C59C6C8" w14:textId="77777777">
        <w:trPr>
          <w:trHeight w:val="510"/>
        </w:trPr>
        <w:tc>
          <w:tcPr>
            <w:tcW w:w="2268" w:type="dxa"/>
            <w:vMerge w:val="restart"/>
            <w:shd w:val="clear" w:color="auto" w:fill="FFFFE9"/>
            <w:vAlign w:val="center"/>
          </w:tcPr>
          <w:p w14:paraId="10EAB9D6" w14:textId="77777777" w:rsidR="001D00FC" w:rsidRPr="00F32726" w:rsidRDefault="00583711">
            <w:pPr>
              <w:jc w:val="center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団体の名称</w:t>
            </w:r>
          </w:p>
        </w:tc>
        <w:tc>
          <w:tcPr>
            <w:tcW w:w="6757" w:type="dxa"/>
            <w:vAlign w:val="center"/>
          </w:tcPr>
          <w:p w14:paraId="17E80D7A" w14:textId="77777777" w:rsidR="001D00FC" w:rsidRPr="00F32726" w:rsidRDefault="00583711">
            <w:pPr>
              <w:jc w:val="left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 xml:space="preserve">□企業　□ＮＰＯ法人　□各種団体　□その他　　</w:t>
            </w:r>
          </w:p>
        </w:tc>
      </w:tr>
      <w:tr w:rsidR="001D00FC" w:rsidRPr="00F32726" w14:paraId="44DC5440" w14:textId="77777777">
        <w:trPr>
          <w:trHeight w:val="510"/>
        </w:trPr>
        <w:tc>
          <w:tcPr>
            <w:tcW w:w="2268" w:type="dxa"/>
            <w:vMerge/>
            <w:shd w:val="clear" w:color="auto" w:fill="FFFFE9"/>
            <w:vAlign w:val="center"/>
          </w:tcPr>
          <w:p w14:paraId="5B2BA8BE" w14:textId="77777777" w:rsidR="001D00FC" w:rsidRPr="00F32726" w:rsidRDefault="001D00FC">
            <w:pPr>
              <w:rPr>
                <w:rFonts w:asciiTheme="minorEastAsia" w:hAnsiTheme="minorEastAsia"/>
              </w:rPr>
            </w:pPr>
          </w:p>
        </w:tc>
        <w:tc>
          <w:tcPr>
            <w:tcW w:w="6757" w:type="dxa"/>
            <w:vAlign w:val="center"/>
          </w:tcPr>
          <w:p w14:paraId="59ED21FC" w14:textId="77777777" w:rsidR="001D00FC" w:rsidRPr="00F32726" w:rsidRDefault="001D00FC">
            <w:pPr>
              <w:rPr>
                <w:rFonts w:asciiTheme="minorEastAsia" w:hAnsiTheme="minorEastAsia"/>
              </w:rPr>
            </w:pPr>
          </w:p>
          <w:p w14:paraId="34F562CE" w14:textId="77777777" w:rsidR="00DE3EA8" w:rsidRPr="00F32726" w:rsidRDefault="00DE3EA8">
            <w:pPr>
              <w:rPr>
                <w:rFonts w:asciiTheme="minorEastAsia" w:hAnsiTheme="minorEastAsia"/>
              </w:rPr>
            </w:pPr>
          </w:p>
        </w:tc>
      </w:tr>
      <w:tr w:rsidR="001D00FC" w:rsidRPr="00F32726" w14:paraId="54EB953C" w14:textId="77777777">
        <w:trPr>
          <w:trHeight w:val="510"/>
        </w:trPr>
        <w:tc>
          <w:tcPr>
            <w:tcW w:w="2268" w:type="dxa"/>
            <w:shd w:val="clear" w:color="auto" w:fill="FFFFE9"/>
            <w:vAlign w:val="center"/>
          </w:tcPr>
          <w:p w14:paraId="5398E5CE" w14:textId="77777777" w:rsidR="001D00FC" w:rsidRPr="00F32726" w:rsidRDefault="00583711">
            <w:pPr>
              <w:jc w:val="center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6757" w:type="dxa"/>
            <w:vAlign w:val="center"/>
          </w:tcPr>
          <w:p w14:paraId="2BB4DF69" w14:textId="77777777" w:rsidR="001D00FC" w:rsidRPr="00F32726" w:rsidRDefault="00583711">
            <w:pPr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役職名：　　　　　　　　　氏名：</w:t>
            </w:r>
          </w:p>
        </w:tc>
      </w:tr>
      <w:tr w:rsidR="001D00FC" w:rsidRPr="00F32726" w14:paraId="4169DEBE" w14:textId="77777777">
        <w:trPr>
          <w:trHeight w:val="850"/>
        </w:trPr>
        <w:tc>
          <w:tcPr>
            <w:tcW w:w="2268" w:type="dxa"/>
            <w:shd w:val="clear" w:color="auto" w:fill="FFFFE9"/>
            <w:vAlign w:val="center"/>
          </w:tcPr>
          <w:p w14:paraId="6CC913AF" w14:textId="77777777" w:rsidR="001D00FC" w:rsidRPr="00F32726" w:rsidRDefault="00583711">
            <w:pPr>
              <w:jc w:val="center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所在地</w:t>
            </w:r>
          </w:p>
          <w:p w14:paraId="79050832" w14:textId="77777777" w:rsidR="001D00FC" w:rsidRPr="00F32726" w:rsidRDefault="00583711">
            <w:pPr>
              <w:jc w:val="center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（本社等の所在地）</w:t>
            </w:r>
          </w:p>
        </w:tc>
        <w:tc>
          <w:tcPr>
            <w:tcW w:w="6757" w:type="dxa"/>
            <w:vAlign w:val="center"/>
          </w:tcPr>
          <w:p w14:paraId="51186E75" w14:textId="77777777" w:rsidR="001D00FC" w:rsidRPr="00F32726" w:rsidRDefault="00583711">
            <w:pPr>
              <w:tabs>
                <w:tab w:val="left" w:pos="2409"/>
              </w:tabs>
              <w:jc w:val="left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〒</w:t>
            </w:r>
          </w:p>
          <w:p w14:paraId="315267EE" w14:textId="77777777" w:rsidR="001D00FC" w:rsidRPr="00F32726" w:rsidRDefault="001D00F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D00FC" w:rsidRPr="00F32726" w14:paraId="08A0B224" w14:textId="77777777">
        <w:trPr>
          <w:trHeight w:val="2268"/>
        </w:trPr>
        <w:tc>
          <w:tcPr>
            <w:tcW w:w="2268" w:type="dxa"/>
            <w:shd w:val="clear" w:color="auto" w:fill="FFFFE9"/>
            <w:vAlign w:val="center"/>
          </w:tcPr>
          <w:p w14:paraId="1592EB3A" w14:textId="77777777" w:rsidR="001D00FC" w:rsidRPr="00F32726" w:rsidRDefault="00583711">
            <w:pPr>
              <w:jc w:val="center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事業化する場合の</w:t>
            </w:r>
          </w:p>
          <w:p w14:paraId="4056DF7F" w14:textId="77777777" w:rsidR="001D00FC" w:rsidRPr="00F32726" w:rsidRDefault="00583711">
            <w:pPr>
              <w:jc w:val="center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主たる事業所及び</w:t>
            </w:r>
          </w:p>
          <w:p w14:paraId="5FC8D34B" w14:textId="77777777" w:rsidR="001D00FC" w:rsidRPr="00F32726" w:rsidRDefault="00583711">
            <w:pPr>
              <w:jc w:val="center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6757" w:type="dxa"/>
            <w:vAlign w:val="center"/>
          </w:tcPr>
          <w:p w14:paraId="365EBB04" w14:textId="77777777" w:rsidR="001D00FC" w:rsidRPr="00F32726" w:rsidRDefault="00583711">
            <w:pPr>
              <w:jc w:val="left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  <w:kern w:val="0"/>
                <w:fitText w:val="1050" w:id="1"/>
              </w:rPr>
              <w:t>事業所名：</w:t>
            </w:r>
          </w:p>
          <w:p w14:paraId="6B3948F7" w14:textId="77777777" w:rsidR="001D00FC" w:rsidRPr="00F32726" w:rsidRDefault="00583711">
            <w:pPr>
              <w:jc w:val="left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  <w:spacing w:val="30"/>
                <w:kern w:val="0"/>
                <w:fitText w:val="1050" w:id="2"/>
              </w:rPr>
              <w:t>所　属</w:t>
            </w:r>
            <w:r w:rsidRPr="00F32726">
              <w:rPr>
                <w:rFonts w:asciiTheme="minorEastAsia" w:hAnsiTheme="minorEastAsia" w:hint="eastAsia"/>
                <w:spacing w:val="15"/>
                <w:kern w:val="0"/>
                <w:fitText w:val="1050" w:id="2"/>
              </w:rPr>
              <w:t>：</w:t>
            </w:r>
          </w:p>
          <w:p w14:paraId="0FB114A2" w14:textId="77777777" w:rsidR="001D00FC" w:rsidRPr="00F32726" w:rsidRDefault="00583711">
            <w:pPr>
              <w:jc w:val="left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  <w:spacing w:val="30"/>
                <w:kern w:val="0"/>
                <w:fitText w:val="1050" w:id="3"/>
              </w:rPr>
              <w:t>役　職</w:t>
            </w:r>
            <w:r w:rsidRPr="00F32726">
              <w:rPr>
                <w:rFonts w:asciiTheme="minorEastAsia" w:hAnsiTheme="minorEastAsia" w:hint="eastAsia"/>
                <w:spacing w:val="15"/>
                <w:kern w:val="0"/>
                <w:fitText w:val="1050" w:id="3"/>
              </w:rPr>
              <w:t>：</w:t>
            </w:r>
          </w:p>
          <w:p w14:paraId="177149B8" w14:textId="77777777" w:rsidR="001D00FC" w:rsidRPr="00F32726" w:rsidRDefault="00583711">
            <w:pPr>
              <w:jc w:val="left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  <w:spacing w:val="30"/>
                <w:kern w:val="0"/>
                <w:fitText w:val="1050" w:id="4"/>
              </w:rPr>
              <w:t>氏　名</w:t>
            </w:r>
            <w:r w:rsidRPr="00F32726">
              <w:rPr>
                <w:rFonts w:asciiTheme="minorEastAsia" w:hAnsiTheme="minorEastAsia" w:hint="eastAsia"/>
                <w:spacing w:val="15"/>
                <w:kern w:val="0"/>
                <w:fitText w:val="1050" w:id="4"/>
              </w:rPr>
              <w:t>：</w:t>
            </w:r>
          </w:p>
          <w:p w14:paraId="7025DA87" w14:textId="77777777" w:rsidR="001D00FC" w:rsidRPr="00F32726" w:rsidRDefault="00583711">
            <w:pPr>
              <w:jc w:val="left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  <w:spacing w:val="30"/>
                <w:kern w:val="0"/>
                <w:fitText w:val="1050" w:id="5"/>
              </w:rPr>
              <w:t>電　話</w:t>
            </w:r>
            <w:r w:rsidRPr="00F32726">
              <w:rPr>
                <w:rFonts w:asciiTheme="minorEastAsia" w:hAnsiTheme="minorEastAsia" w:hint="eastAsia"/>
                <w:spacing w:val="15"/>
                <w:kern w:val="0"/>
                <w:fitText w:val="1050" w:id="5"/>
              </w:rPr>
              <w:t>：</w:t>
            </w:r>
          </w:p>
          <w:p w14:paraId="773D6034" w14:textId="77777777" w:rsidR="001D00FC" w:rsidRPr="00F32726" w:rsidRDefault="00583711">
            <w:pPr>
              <w:jc w:val="left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  <w:spacing w:val="30"/>
                <w:kern w:val="0"/>
                <w:fitText w:val="1050" w:id="6"/>
              </w:rPr>
              <w:t>メール</w:t>
            </w:r>
            <w:r w:rsidRPr="00F32726">
              <w:rPr>
                <w:rFonts w:asciiTheme="minorEastAsia" w:hAnsiTheme="minorEastAsia" w:hint="eastAsia"/>
                <w:spacing w:val="15"/>
                <w:kern w:val="0"/>
                <w:fitText w:val="1050" w:id="6"/>
              </w:rPr>
              <w:t>：</w:t>
            </w:r>
          </w:p>
        </w:tc>
      </w:tr>
      <w:tr w:rsidR="001D00FC" w:rsidRPr="00F32726" w14:paraId="563D62CC" w14:textId="77777777">
        <w:trPr>
          <w:trHeight w:val="510"/>
        </w:trPr>
        <w:tc>
          <w:tcPr>
            <w:tcW w:w="2268" w:type="dxa"/>
            <w:shd w:val="clear" w:color="auto" w:fill="FFFFE9"/>
            <w:vAlign w:val="center"/>
          </w:tcPr>
          <w:p w14:paraId="17DEBD50" w14:textId="77777777" w:rsidR="001D00FC" w:rsidRPr="00F32726" w:rsidRDefault="00583711">
            <w:pPr>
              <w:jc w:val="center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グループ企業等</w:t>
            </w:r>
          </w:p>
          <w:p w14:paraId="57115C4F" w14:textId="77777777" w:rsidR="001D00FC" w:rsidRPr="00F32726" w:rsidRDefault="00583711">
            <w:pPr>
              <w:jc w:val="center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の有無</w:t>
            </w:r>
          </w:p>
        </w:tc>
        <w:tc>
          <w:tcPr>
            <w:tcW w:w="6757" w:type="dxa"/>
            <w:vAlign w:val="center"/>
          </w:tcPr>
          <w:p w14:paraId="500F3005" w14:textId="77777777" w:rsidR="001D00FC" w:rsidRPr="00F32726" w:rsidRDefault="00583711">
            <w:pPr>
              <w:jc w:val="left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□有（下記にグループ内の構成員名を記入）　□無</w:t>
            </w:r>
          </w:p>
          <w:p w14:paraId="71B20A2D" w14:textId="77777777" w:rsidR="001D00FC" w:rsidRPr="00F32726" w:rsidRDefault="001D00FC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0C040F18" w14:textId="77777777" w:rsidR="001D00FC" w:rsidRPr="00F32726" w:rsidRDefault="001D00FC">
      <w:pPr>
        <w:rPr>
          <w:rFonts w:asciiTheme="minorEastAsia" w:hAnsiTheme="minorEastAsia"/>
          <w:sz w:val="22"/>
        </w:rPr>
      </w:pPr>
    </w:p>
    <w:p w14:paraId="12C3BD2D" w14:textId="6BB1ECD1" w:rsidR="001D00FC" w:rsidRPr="00F32726" w:rsidRDefault="001D4EF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２．提案内容</w:t>
      </w:r>
    </w:p>
    <w:tbl>
      <w:tblPr>
        <w:tblStyle w:val="1"/>
        <w:tblW w:w="9025" w:type="dxa"/>
        <w:tblLayout w:type="fixed"/>
        <w:tblLook w:val="04A0" w:firstRow="1" w:lastRow="0" w:firstColumn="1" w:lastColumn="0" w:noHBand="0" w:noVBand="1"/>
      </w:tblPr>
      <w:tblGrid>
        <w:gridCol w:w="2268"/>
        <w:gridCol w:w="4237"/>
        <w:gridCol w:w="1260"/>
        <w:gridCol w:w="1260"/>
      </w:tblGrid>
      <w:tr w:rsidR="001D00FC" w:rsidRPr="00F32726" w14:paraId="36889241" w14:textId="77777777" w:rsidTr="006F596B">
        <w:trPr>
          <w:trHeight w:val="510"/>
        </w:trPr>
        <w:tc>
          <w:tcPr>
            <w:tcW w:w="2268" w:type="dxa"/>
            <w:shd w:val="clear" w:color="auto" w:fill="FFFFE9"/>
            <w:vAlign w:val="center"/>
          </w:tcPr>
          <w:p w14:paraId="7A3D1653" w14:textId="77777777" w:rsidR="001D00FC" w:rsidRPr="00F32726" w:rsidRDefault="00583711">
            <w:pPr>
              <w:jc w:val="center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6757" w:type="dxa"/>
            <w:gridSpan w:val="3"/>
            <w:vAlign w:val="center"/>
          </w:tcPr>
          <w:p w14:paraId="2115BC7F" w14:textId="77777777" w:rsidR="001D00FC" w:rsidRPr="00F32726" w:rsidRDefault="001D00FC">
            <w:pPr>
              <w:rPr>
                <w:rFonts w:asciiTheme="minorEastAsia" w:hAnsiTheme="minorEastAsia"/>
              </w:rPr>
            </w:pPr>
          </w:p>
          <w:p w14:paraId="148E6A16" w14:textId="77777777" w:rsidR="00DE3EA8" w:rsidRPr="00F32726" w:rsidRDefault="00DE3EA8">
            <w:pPr>
              <w:rPr>
                <w:rFonts w:asciiTheme="minorEastAsia" w:hAnsiTheme="minorEastAsia"/>
              </w:rPr>
            </w:pPr>
          </w:p>
        </w:tc>
      </w:tr>
      <w:tr w:rsidR="001D00FC" w:rsidRPr="00F32726" w14:paraId="7DD94F8F" w14:textId="77777777" w:rsidTr="006F596B">
        <w:trPr>
          <w:trHeight w:val="1134"/>
        </w:trPr>
        <w:tc>
          <w:tcPr>
            <w:tcW w:w="2268" w:type="dxa"/>
            <w:shd w:val="clear" w:color="auto" w:fill="FFFFE9"/>
            <w:vAlign w:val="center"/>
          </w:tcPr>
          <w:p w14:paraId="305F8D4C" w14:textId="77777777" w:rsidR="001D00FC" w:rsidRPr="00F32726" w:rsidRDefault="00583711">
            <w:pPr>
              <w:jc w:val="center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提案事業による効果</w:t>
            </w:r>
          </w:p>
          <w:p w14:paraId="5CBC739A" w14:textId="77777777" w:rsidR="001D00FC" w:rsidRPr="00F32726" w:rsidRDefault="00583711">
            <w:pPr>
              <w:jc w:val="center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（複数選択可）</w:t>
            </w:r>
          </w:p>
        </w:tc>
        <w:tc>
          <w:tcPr>
            <w:tcW w:w="6757" w:type="dxa"/>
            <w:gridSpan w:val="3"/>
          </w:tcPr>
          <w:p w14:paraId="44ABB05D" w14:textId="77777777" w:rsidR="001D00FC" w:rsidRPr="00F32726" w:rsidRDefault="00583711">
            <w:pPr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 xml:space="preserve">□公共サービスの向上　　□公共施設等の魅力向上　　</w:t>
            </w:r>
          </w:p>
          <w:p w14:paraId="0999BC53" w14:textId="77777777" w:rsidR="001D00FC" w:rsidRPr="00F32726" w:rsidRDefault="00583711">
            <w:pPr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 xml:space="preserve">□収益・集客性の向上　　□地域貢献・地域経済の活性　</w:t>
            </w:r>
          </w:p>
          <w:p w14:paraId="69DA7C24" w14:textId="77777777" w:rsidR="001D00FC" w:rsidRPr="00F32726" w:rsidRDefault="00583711">
            <w:pPr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□行政の効率化</w:t>
            </w:r>
          </w:p>
        </w:tc>
      </w:tr>
      <w:tr w:rsidR="001D00FC" w:rsidRPr="00F32726" w14:paraId="1E1FB6C4" w14:textId="77777777" w:rsidTr="006F596B">
        <w:trPr>
          <w:trHeight w:val="397"/>
        </w:trPr>
        <w:tc>
          <w:tcPr>
            <w:tcW w:w="2268" w:type="dxa"/>
            <w:shd w:val="clear" w:color="auto" w:fill="FFFFE9"/>
            <w:vAlign w:val="center"/>
          </w:tcPr>
          <w:p w14:paraId="14CE2307" w14:textId="77777777" w:rsidR="001D00FC" w:rsidRPr="00F32726" w:rsidRDefault="00583711">
            <w:pPr>
              <w:jc w:val="center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事業の予定年数</w:t>
            </w:r>
          </w:p>
        </w:tc>
        <w:tc>
          <w:tcPr>
            <w:tcW w:w="6757" w:type="dxa"/>
            <w:gridSpan w:val="3"/>
            <w:vAlign w:val="center"/>
          </w:tcPr>
          <w:p w14:paraId="4322839B" w14:textId="33B52F09" w:rsidR="001D00FC" w:rsidRPr="00F32726" w:rsidRDefault="00583711" w:rsidP="001D4EFB">
            <w:pPr>
              <w:ind w:firstLineChars="500" w:firstLine="1050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 xml:space="preserve">　　　　　</w:t>
            </w:r>
            <w:r w:rsidR="001D4EFB">
              <w:rPr>
                <w:rFonts w:asciiTheme="minorEastAsia" w:hAnsiTheme="minorEastAsia" w:hint="eastAsia"/>
              </w:rPr>
              <w:t>年</w:t>
            </w:r>
            <w:r w:rsidRPr="00F32726">
              <w:rPr>
                <w:rFonts w:asciiTheme="minorEastAsia" w:hAnsiTheme="minorEastAsia" w:hint="eastAsia"/>
              </w:rPr>
              <w:t xml:space="preserve">　　　※希望する年数を記入してください</w:t>
            </w:r>
          </w:p>
        </w:tc>
      </w:tr>
      <w:tr w:rsidR="001D00FC" w:rsidRPr="00F32726" w14:paraId="23F73008" w14:textId="77777777" w:rsidTr="006F596B">
        <w:trPr>
          <w:trHeight w:val="397"/>
        </w:trPr>
        <w:tc>
          <w:tcPr>
            <w:tcW w:w="2268" w:type="dxa"/>
            <w:shd w:val="clear" w:color="auto" w:fill="FFFFE9"/>
            <w:vAlign w:val="center"/>
          </w:tcPr>
          <w:p w14:paraId="3749E36F" w14:textId="77777777" w:rsidR="001D00FC" w:rsidRPr="00F32726" w:rsidRDefault="00583711">
            <w:pPr>
              <w:jc w:val="center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概算事業費</w:t>
            </w:r>
          </w:p>
        </w:tc>
        <w:tc>
          <w:tcPr>
            <w:tcW w:w="6757" w:type="dxa"/>
            <w:gridSpan w:val="3"/>
            <w:vAlign w:val="center"/>
          </w:tcPr>
          <w:p w14:paraId="28A6D99D" w14:textId="0C8A54F4" w:rsidR="001D00FC" w:rsidRPr="00F32726" w:rsidRDefault="00583711">
            <w:pPr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 xml:space="preserve">総額：　　　</w:t>
            </w:r>
            <w:r w:rsidR="001D4EFB">
              <w:rPr>
                <w:rFonts w:asciiTheme="minorEastAsia" w:hAnsiTheme="minorEastAsia" w:hint="eastAsia"/>
              </w:rPr>
              <w:t xml:space="preserve">　</w:t>
            </w:r>
            <w:r w:rsidRPr="00F32726">
              <w:rPr>
                <w:rFonts w:asciiTheme="minorEastAsia" w:hAnsiTheme="minorEastAsia" w:hint="eastAsia"/>
              </w:rPr>
              <w:t>千円　（単年ベース：　　　千円）　※税込み金額</w:t>
            </w:r>
          </w:p>
        </w:tc>
      </w:tr>
      <w:tr w:rsidR="001D00FC" w:rsidRPr="00F32726" w14:paraId="23E0F2AE" w14:textId="77777777" w:rsidTr="006F596B">
        <w:trPr>
          <w:trHeight w:val="397"/>
        </w:trPr>
        <w:tc>
          <w:tcPr>
            <w:tcW w:w="2268" w:type="dxa"/>
            <w:vMerge w:val="restart"/>
            <w:shd w:val="clear" w:color="auto" w:fill="FFFFE9"/>
            <w:vAlign w:val="center"/>
          </w:tcPr>
          <w:p w14:paraId="5CFA6E22" w14:textId="77777777" w:rsidR="001D00FC" w:rsidRPr="00F32726" w:rsidRDefault="00583711">
            <w:pPr>
              <w:jc w:val="center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資金の調達方法</w:t>
            </w:r>
          </w:p>
        </w:tc>
        <w:tc>
          <w:tcPr>
            <w:tcW w:w="4237" w:type="dxa"/>
            <w:vAlign w:val="center"/>
          </w:tcPr>
          <w:p w14:paraId="0E5FF648" w14:textId="77777777" w:rsidR="001D00FC" w:rsidRPr="00F32726" w:rsidRDefault="00583711">
            <w:pPr>
              <w:jc w:val="right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単位：千円</w:t>
            </w:r>
          </w:p>
        </w:tc>
        <w:tc>
          <w:tcPr>
            <w:tcW w:w="1260" w:type="dxa"/>
            <w:vAlign w:val="center"/>
          </w:tcPr>
          <w:p w14:paraId="1277D92A" w14:textId="77777777" w:rsidR="001D00FC" w:rsidRPr="00F32726" w:rsidRDefault="00583711">
            <w:pPr>
              <w:jc w:val="center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総額</w:t>
            </w:r>
          </w:p>
        </w:tc>
        <w:tc>
          <w:tcPr>
            <w:tcW w:w="1260" w:type="dxa"/>
            <w:vAlign w:val="center"/>
          </w:tcPr>
          <w:p w14:paraId="1AD2CBCB" w14:textId="77777777" w:rsidR="001D00FC" w:rsidRPr="00F32726" w:rsidRDefault="00583711">
            <w:pPr>
              <w:jc w:val="center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単年</w:t>
            </w:r>
          </w:p>
        </w:tc>
      </w:tr>
      <w:tr w:rsidR="001D00FC" w:rsidRPr="00F32726" w14:paraId="7086E53B" w14:textId="77777777" w:rsidTr="006F596B">
        <w:trPr>
          <w:trHeight w:val="397"/>
        </w:trPr>
        <w:tc>
          <w:tcPr>
            <w:tcW w:w="2268" w:type="dxa"/>
            <w:vMerge/>
            <w:shd w:val="clear" w:color="auto" w:fill="FFFFE9"/>
            <w:vAlign w:val="center"/>
          </w:tcPr>
          <w:p w14:paraId="07CABF14" w14:textId="77777777" w:rsidR="001D00FC" w:rsidRPr="00F32726" w:rsidRDefault="001D00FC">
            <w:pPr>
              <w:rPr>
                <w:rFonts w:asciiTheme="minorEastAsia" w:hAnsiTheme="minorEastAsia"/>
              </w:rPr>
            </w:pPr>
          </w:p>
        </w:tc>
        <w:tc>
          <w:tcPr>
            <w:tcW w:w="4237" w:type="dxa"/>
            <w:vAlign w:val="center"/>
          </w:tcPr>
          <w:p w14:paraId="081108C8" w14:textId="77777777" w:rsidR="001D00FC" w:rsidRPr="00F32726" w:rsidRDefault="00583711">
            <w:pPr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□財産の貸付料・売上収益・広告料収入</w:t>
            </w:r>
          </w:p>
        </w:tc>
        <w:tc>
          <w:tcPr>
            <w:tcW w:w="1260" w:type="dxa"/>
            <w:vAlign w:val="center"/>
          </w:tcPr>
          <w:p w14:paraId="108AA212" w14:textId="77777777" w:rsidR="001D00FC" w:rsidRPr="00F32726" w:rsidRDefault="001D00F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14:paraId="317855F8" w14:textId="77777777" w:rsidR="001D00FC" w:rsidRPr="00F32726" w:rsidRDefault="001D00F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D00FC" w:rsidRPr="00F32726" w14:paraId="0F766E78" w14:textId="77777777" w:rsidTr="006F596B">
        <w:trPr>
          <w:trHeight w:val="397"/>
        </w:trPr>
        <w:tc>
          <w:tcPr>
            <w:tcW w:w="2268" w:type="dxa"/>
            <w:vMerge/>
            <w:shd w:val="clear" w:color="auto" w:fill="FFFFE9"/>
            <w:vAlign w:val="center"/>
          </w:tcPr>
          <w:p w14:paraId="0214F5FC" w14:textId="77777777" w:rsidR="001D00FC" w:rsidRPr="00F32726" w:rsidRDefault="001D00FC">
            <w:pPr>
              <w:rPr>
                <w:rFonts w:asciiTheme="minorEastAsia" w:hAnsiTheme="minorEastAsia"/>
              </w:rPr>
            </w:pPr>
          </w:p>
        </w:tc>
        <w:tc>
          <w:tcPr>
            <w:tcW w:w="4237" w:type="dxa"/>
            <w:vAlign w:val="center"/>
          </w:tcPr>
          <w:p w14:paraId="792D673C" w14:textId="77777777" w:rsidR="001D00FC" w:rsidRPr="00F32726" w:rsidRDefault="00583711">
            <w:pPr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□光熱水費・保守費等の削減相当分</w:t>
            </w:r>
          </w:p>
        </w:tc>
        <w:tc>
          <w:tcPr>
            <w:tcW w:w="1260" w:type="dxa"/>
            <w:vAlign w:val="center"/>
          </w:tcPr>
          <w:p w14:paraId="5DDE6CD2" w14:textId="77777777" w:rsidR="001D00FC" w:rsidRPr="00F32726" w:rsidRDefault="001D00F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14:paraId="3901A728" w14:textId="77777777" w:rsidR="001D00FC" w:rsidRPr="00F32726" w:rsidRDefault="001D00F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D00FC" w:rsidRPr="00F32726" w14:paraId="38AC6D0F" w14:textId="77777777" w:rsidTr="006F596B">
        <w:trPr>
          <w:trHeight w:val="397"/>
        </w:trPr>
        <w:tc>
          <w:tcPr>
            <w:tcW w:w="2268" w:type="dxa"/>
            <w:vMerge/>
            <w:shd w:val="clear" w:color="auto" w:fill="FFFFE9"/>
            <w:vAlign w:val="center"/>
          </w:tcPr>
          <w:p w14:paraId="4D78A944" w14:textId="77777777" w:rsidR="001D00FC" w:rsidRPr="00F32726" w:rsidRDefault="001D00FC">
            <w:pPr>
              <w:rPr>
                <w:rFonts w:asciiTheme="minorEastAsia" w:hAnsiTheme="minorEastAsia"/>
              </w:rPr>
            </w:pPr>
          </w:p>
        </w:tc>
        <w:tc>
          <w:tcPr>
            <w:tcW w:w="4237" w:type="dxa"/>
            <w:vAlign w:val="center"/>
          </w:tcPr>
          <w:p w14:paraId="29026DF8" w14:textId="77777777" w:rsidR="001D00FC" w:rsidRPr="00F32726" w:rsidRDefault="00583711">
            <w:pPr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□現行予算の振替・転用</w:t>
            </w:r>
          </w:p>
        </w:tc>
        <w:tc>
          <w:tcPr>
            <w:tcW w:w="1260" w:type="dxa"/>
            <w:vAlign w:val="center"/>
          </w:tcPr>
          <w:p w14:paraId="5D419BE2" w14:textId="77777777" w:rsidR="001D00FC" w:rsidRPr="00F32726" w:rsidRDefault="001D00F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14:paraId="3906104F" w14:textId="77777777" w:rsidR="001D00FC" w:rsidRPr="00F32726" w:rsidRDefault="001D00F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D00FC" w:rsidRPr="00F32726" w14:paraId="63645916" w14:textId="77777777" w:rsidTr="006F596B">
        <w:trPr>
          <w:trHeight w:val="397"/>
        </w:trPr>
        <w:tc>
          <w:tcPr>
            <w:tcW w:w="2268" w:type="dxa"/>
            <w:vMerge/>
            <w:shd w:val="clear" w:color="auto" w:fill="FFFFE9"/>
            <w:vAlign w:val="center"/>
          </w:tcPr>
          <w:p w14:paraId="49E0A16E" w14:textId="77777777" w:rsidR="001D00FC" w:rsidRPr="00F32726" w:rsidRDefault="001D00FC">
            <w:pPr>
              <w:rPr>
                <w:rFonts w:asciiTheme="minorEastAsia" w:hAnsiTheme="minorEastAsia"/>
              </w:rPr>
            </w:pPr>
          </w:p>
        </w:tc>
        <w:tc>
          <w:tcPr>
            <w:tcW w:w="4237" w:type="dxa"/>
            <w:vAlign w:val="center"/>
          </w:tcPr>
          <w:p w14:paraId="499DCFA7" w14:textId="77777777" w:rsidR="001D00FC" w:rsidRPr="00F32726" w:rsidRDefault="00583711">
            <w:pPr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□国・県からの補助金・交付金</w:t>
            </w:r>
          </w:p>
        </w:tc>
        <w:tc>
          <w:tcPr>
            <w:tcW w:w="1260" w:type="dxa"/>
            <w:vAlign w:val="center"/>
          </w:tcPr>
          <w:p w14:paraId="46341993" w14:textId="77777777" w:rsidR="001D00FC" w:rsidRPr="00F32726" w:rsidRDefault="001D00F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14:paraId="57C6096C" w14:textId="77777777" w:rsidR="001D00FC" w:rsidRPr="00F32726" w:rsidRDefault="001D00F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D00FC" w:rsidRPr="00F32726" w14:paraId="01309BD8" w14:textId="77777777" w:rsidTr="006F596B">
        <w:trPr>
          <w:trHeight w:val="397"/>
        </w:trPr>
        <w:tc>
          <w:tcPr>
            <w:tcW w:w="2268" w:type="dxa"/>
            <w:vMerge/>
            <w:shd w:val="clear" w:color="auto" w:fill="FFFFE9"/>
            <w:vAlign w:val="center"/>
          </w:tcPr>
          <w:p w14:paraId="1BBA8D91" w14:textId="77777777" w:rsidR="001D00FC" w:rsidRPr="00F32726" w:rsidRDefault="001D00FC">
            <w:pPr>
              <w:rPr>
                <w:rFonts w:asciiTheme="minorEastAsia" w:hAnsiTheme="minorEastAsia"/>
              </w:rPr>
            </w:pPr>
          </w:p>
        </w:tc>
        <w:tc>
          <w:tcPr>
            <w:tcW w:w="4237" w:type="dxa"/>
            <w:vAlign w:val="center"/>
          </w:tcPr>
          <w:p w14:paraId="5ED5AEB8" w14:textId="77777777" w:rsidR="001D00FC" w:rsidRPr="00F32726" w:rsidRDefault="00583711">
            <w:pPr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□本市からの新たな支出</w:t>
            </w:r>
          </w:p>
        </w:tc>
        <w:tc>
          <w:tcPr>
            <w:tcW w:w="1260" w:type="dxa"/>
            <w:vAlign w:val="center"/>
          </w:tcPr>
          <w:p w14:paraId="469CA7C7" w14:textId="77777777" w:rsidR="001D00FC" w:rsidRPr="00F32726" w:rsidRDefault="001D00F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14:paraId="02DD5C75" w14:textId="77777777" w:rsidR="001D00FC" w:rsidRPr="00F32726" w:rsidRDefault="001D00F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D00FC" w:rsidRPr="00F32726" w14:paraId="593461A4" w14:textId="77777777" w:rsidTr="006F596B">
        <w:trPr>
          <w:trHeight w:val="397"/>
        </w:trPr>
        <w:tc>
          <w:tcPr>
            <w:tcW w:w="2268" w:type="dxa"/>
            <w:vMerge/>
            <w:shd w:val="clear" w:color="auto" w:fill="FFFFE9"/>
            <w:vAlign w:val="center"/>
          </w:tcPr>
          <w:p w14:paraId="40D76ECF" w14:textId="77777777" w:rsidR="001D00FC" w:rsidRPr="00F32726" w:rsidRDefault="001D00FC">
            <w:pPr>
              <w:rPr>
                <w:rFonts w:asciiTheme="minorEastAsia" w:hAnsiTheme="minorEastAsia"/>
              </w:rPr>
            </w:pPr>
          </w:p>
        </w:tc>
        <w:tc>
          <w:tcPr>
            <w:tcW w:w="4237" w:type="dxa"/>
            <w:vAlign w:val="center"/>
          </w:tcPr>
          <w:p w14:paraId="23C2D4A9" w14:textId="77777777" w:rsidR="001D00FC" w:rsidRPr="00F32726" w:rsidRDefault="00583711">
            <w:pPr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□その他（　　　　　　　　　）</w:t>
            </w:r>
          </w:p>
        </w:tc>
        <w:tc>
          <w:tcPr>
            <w:tcW w:w="1260" w:type="dxa"/>
            <w:vAlign w:val="center"/>
          </w:tcPr>
          <w:p w14:paraId="0465197C" w14:textId="77777777" w:rsidR="001D00FC" w:rsidRPr="00F32726" w:rsidRDefault="001D00F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14:paraId="358F6577" w14:textId="77777777" w:rsidR="001D00FC" w:rsidRPr="00F32726" w:rsidRDefault="001D00F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D00FC" w:rsidRPr="00F32726" w14:paraId="38059AB4" w14:textId="77777777" w:rsidTr="006F596B">
        <w:trPr>
          <w:trHeight w:val="397"/>
        </w:trPr>
        <w:tc>
          <w:tcPr>
            <w:tcW w:w="2268" w:type="dxa"/>
            <w:vMerge/>
            <w:shd w:val="clear" w:color="auto" w:fill="FFFFE9"/>
            <w:vAlign w:val="center"/>
          </w:tcPr>
          <w:p w14:paraId="4992C17F" w14:textId="77777777" w:rsidR="001D00FC" w:rsidRPr="00F32726" w:rsidRDefault="001D00FC">
            <w:pPr>
              <w:rPr>
                <w:rFonts w:asciiTheme="minorEastAsia" w:hAnsiTheme="minorEastAsia"/>
              </w:rPr>
            </w:pPr>
          </w:p>
        </w:tc>
        <w:tc>
          <w:tcPr>
            <w:tcW w:w="4237" w:type="dxa"/>
            <w:vAlign w:val="center"/>
          </w:tcPr>
          <w:p w14:paraId="1E15F4B7" w14:textId="77777777" w:rsidR="001D00FC" w:rsidRPr="00F32726" w:rsidRDefault="00583711">
            <w:pPr>
              <w:jc w:val="right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260" w:type="dxa"/>
            <w:vAlign w:val="center"/>
          </w:tcPr>
          <w:p w14:paraId="4B59C036" w14:textId="77777777" w:rsidR="001D00FC" w:rsidRPr="00F32726" w:rsidRDefault="001D00F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14:paraId="4D2FA624" w14:textId="77777777" w:rsidR="001D00FC" w:rsidRPr="00F32726" w:rsidRDefault="001D00FC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69C62F82" w14:textId="77777777" w:rsidR="001D00FC" w:rsidRDefault="001D00FC" w:rsidP="00DE3EA8">
      <w:pPr>
        <w:rPr>
          <w:rFonts w:ascii="ＭＳ ゴシック" w:eastAsia="ＭＳ ゴシック" w:hAnsi="ＭＳ ゴシック"/>
          <w:sz w:val="22"/>
        </w:rPr>
      </w:pPr>
    </w:p>
    <w:sectPr w:rsidR="001D00FC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E148B" w14:textId="77777777" w:rsidR="006333FE" w:rsidRDefault="00583711">
      <w:r>
        <w:separator/>
      </w:r>
    </w:p>
  </w:endnote>
  <w:endnote w:type="continuationSeparator" w:id="0">
    <w:p w14:paraId="05E8BACC" w14:textId="77777777" w:rsidR="006333FE" w:rsidRDefault="0058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97852" w14:textId="77777777" w:rsidR="006333FE" w:rsidRDefault="00583711">
      <w:r>
        <w:separator/>
      </w:r>
    </w:p>
  </w:footnote>
  <w:footnote w:type="continuationSeparator" w:id="0">
    <w:p w14:paraId="69FA9191" w14:textId="77777777" w:rsidR="006333FE" w:rsidRDefault="00583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FC"/>
    <w:rsid w:val="000B2FBB"/>
    <w:rsid w:val="00194A48"/>
    <w:rsid w:val="001D00FC"/>
    <w:rsid w:val="001D4EFB"/>
    <w:rsid w:val="00583711"/>
    <w:rsid w:val="006333FE"/>
    <w:rsid w:val="006F596B"/>
    <w:rsid w:val="007572B2"/>
    <w:rsid w:val="00DE3EA8"/>
    <w:rsid w:val="00F32726"/>
    <w:rsid w:val="00F7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E5295"/>
  <w15:chartTrackingRefBased/>
  <w15:docId w15:val="{3F4D2D29-8F08-46C3-B43B-8961282D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2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2F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財産管理課</cp:lastModifiedBy>
  <cp:revision>9</cp:revision>
  <cp:lastPrinted>2022-06-13T07:10:00Z</cp:lastPrinted>
  <dcterms:created xsi:type="dcterms:W3CDTF">2022-05-20T06:19:00Z</dcterms:created>
  <dcterms:modified xsi:type="dcterms:W3CDTF">2022-06-14T06:33:00Z</dcterms:modified>
</cp:coreProperties>
</file>