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294E" w14:textId="592385BC" w:rsidR="00E741A9" w:rsidRDefault="00E741A9" w:rsidP="00E741A9">
      <w:pPr>
        <w:spacing w:line="340" w:lineRule="exact"/>
        <w:ind w:firstLineChars="900" w:firstLine="2891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FB5F" wp14:editId="75BE013F">
                <wp:simplePos x="0" y="0"/>
                <wp:positionH relativeFrom="column">
                  <wp:posOffset>7229475</wp:posOffset>
                </wp:positionH>
                <wp:positionV relativeFrom="paragraph">
                  <wp:posOffset>-219710</wp:posOffset>
                </wp:positionV>
                <wp:extent cx="942975" cy="304800"/>
                <wp:effectExtent l="0" t="0" r="28575" b="19050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B42A" w14:textId="77777777" w:rsidR="00E741A9" w:rsidRPr="008A6410" w:rsidRDefault="00E741A9" w:rsidP="00E741A9">
                            <w:pPr>
                              <w:jc w:val="center"/>
                              <w:rPr>
                                <w:rFonts w:eastAsia="ＭＳ Ｐ明朝"/>
                                <w:b/>
                                <w:sz w:val="24"/>
                              </w:rPr>
                            </w:pPr>
                            <w:r w:rsidRPr="008A6410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8FB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9.25pt;margin-top:-17.3pt;width:7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">
                <v:textbox inset="5.85pt,.85mm,5.85pt,.7pt">
                  <w:txbxContent>
                    <w:p w14:paraId="659BB42A" w14:textId="77777777" w:rsidR="00E741A9" w:rsidRPr="008A6410" w:rsidRDefault="00E741A9" w:rsidP="00E741A9">
                      <w:pPr>
                        <w:jc w:val="center"/>
                        <w:rPr>
                          <w:rFonts w:eastAsia="ＭＳ Ｐ明朝"/>
                          <w:b/>
                          <w:sz w:val="24"/>
                        </w:rPr>
                      </w:pPr>
                      <w:r w:rsidRPr="008A6410">
                        <w:rPr>
                          <w:rFonts w:eastAsia="ＭＳ Ｐ明朝" w:hint="eastAsia"/>
                          <w:b/>
                          <w:sz w:val="24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</w:p>
    <w:p w14:paraId="653B27DC" w14:textId="06B14151" w:rsidR="00E741A9" w:rsidRPr="00DC626F" w:rsidRDefault="00E741A9" w:rsidP="00E741A9">
      <w:pPr>
        <w:spacing w:line="340" w:lineRule="exact"/>
        <w:ind w:firstLineChars="900" w:firstLine="2891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姶良・伊佐地区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ＣＫＤ予防ネットワーク登録医（かかりつけ医）変更届</w:t>
      </w:r>
    </w:p>
    <w:p w14:paraId="297511E4" w14:textId="18C1CA3B" w:rsidR="00E741A9" w:rsidRPr="00DC626F" w:rsidRDefault="00E741A9" w:rsidP="00E741A9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0B3C320C" w14:textId="1E3A1304" w:rsidR="00E741A9" w:rsidRPr="00DC626F" w:rsidRDefault="00E741A9" w:rsidP="00E741A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14:paraId="1F589E26" w14:textId="77777777" w:rsidR="00E741A9" w:rsidRPr="00DC626F" w:rsidRDefault="00E741A9" w:rsidP="00E741A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5B7DC97" w14:textId="77777777" w:rsidR="00E741A9" w:rsidRPr="00DC626F" w:rsidRDefault="00E741A9" w:rsidP="00E741A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霧島市長　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14:paraId="19965CF5" w14:textId="77777777" w:rsidR="00E741A9" w:rsidRPr="00DC626F" w:rsidRDefault="00E741A9" w:rsidP="00E741A9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</w:t>
      </w:r>
      <w:r>
        <w:rPr>
          <w:rFonts w:ascii="ＭＳ 明朝" w:eastAsia="ＭＳ 明朝" w:hAnsi="ＭＳ 明朝" w:cs="Times New Roman"/>
          <w:sz w:val="24"/>
          <w:szCs w:val="24"/>
        </w:rPr>
        <w:t>和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3878DD26" w14:textId="77777777" w:rsidR="00E741A9" w:rsidRPr="00DC626F" w:rsidRDefault="00E741A9" w:rsidP="00E741A9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14:paraId="0FC8D2D9" w14:textId="77777777" w:rsidR="00E741A9" w:rsidRPr="00DC626F" w:rsidRDefault="00E741A9" w:rsidP="00E741A9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14:paraId="264D92B8" w14:textId="77777777" w:rsidR="00E741A9" w:rsidRPr="00DC626F" w:rsidRDefault="00E741A9" w:rsidP="00E741A9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902660D" w14:textId="77777777" w:rsidR="00E741A9" w:rsidRPr="00DC626F" w:rsidRDefault="00E741A9" w:rsidP="00E741A9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p w14:paraId="3C11C5F5" w14:textId="77777777" w:rsidR="00E741A9" w:rsidRPr="00DC626F" w:rsidRDefault="00E741A9" w:rsidP="00E741A9">
      <w:pPr>
        <w:spacing w:line="2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268"/>
        <w:gridCol w:w="6292"/>
      </w:tblGrid>
      <w:tr w:rsidR="00E741A9" w:rsidRPr="00DC626F" w14:paraId="551053C9" w14:textId="77777777" w:rsidTr="00167D63">
        <w:trPr>
          <w:trHeight w:val="567"/>
          <w:jc w:val="center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10E41B8D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41A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9968"/>
              </w:rPr>
              <w:t>変更項</w:t>
            </w:r>
            <w:r w:rsidRPr="00E741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-1264339968"/>
              </w:rPr>
              <w:t>目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vAlign w:val="center"/>
          </w:tcPr>
          <w:p w14:paraId="1A01B802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4EFCD8A7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E741A9" w:rsidRPr="00DC626F" w14:paraId="05F99E54" w14:textId="77777777" w:rsidTr="00167D63">
        <w:trPr>
          <w:trHeight w:val="397"/>
          <w:jc w:val="center"/>
        </w:trPr>
        <w:tc>
          <w:tcPr>
            <w:tcW w:w="189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E6B2D0B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41A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9967"/>
              </w:rPr>
              <w:t>フリガ</w:t>
            </w:r>
            <w:r w:rsidRPr="00E741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-1264339967"/>
              </w:rPr>
              <w:t>ナ</w:t>
            </w:r>
          </w:p>
        </w:tc>
        <w:tc>
          <w:tcPr>
            <w:tcW w:w="6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ABF5D6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002C985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741A9" w:rsidRPr="00DC626F" w14:paraId="54A9D8D0" w14:textId="77777777" w:rsidTr="00167D63">
        <w:trPr>
          <w:trHeight w:val="510"/>
          <w:jc w:val="center"/>
        </w:trPr>
        <w:tc>
          <w:tcPr>
            <w:tcW w:w="189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43BBA08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41A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9966"/>
              </w:rPr>
              <w:t>医師氏</w:t>
            </w:r>
            <w:r w:rsidRPr="00E741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-1264339966"/>
              </w:rPr>
              <w:t>名</w:t>
            </w:r>
          </w:p>
        </w:tc>
        <w:tc>
          <w:tcPr>
            <w:tcW w:w="6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B174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062C5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741A9" w:rsidRPr="00DC626F" w14:paraId="0023CF18" w14:textId="77777777" w:rsidTr="00167D63">
        <w:trPr>
          <w:trHeight w:val="510"/>
          <w:jc w:val="center"/>
        </w:trPr>
        <w:tc>
          <w:tcPr>
            <w:tcW w:w="1899" w:type="dxa"/>
            <w:vAlign w:val="center"/>
          </w:tcPr>
          <w:p w14:paraId="12EF74B7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68" w:type="dxa"/>
            <w:vAlign w:val="center"/>
          </w:tcPr>
          <w:p w14:paraId="075D3918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14:paraId="1E64126E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E741A9" w:rsidRPr="00DC626F" w14:paraId="00D5CBF3" w14:textId="77777777" w:rsidTr="00167D63">
        <w:trPr>
          <w:trHeight w:val="510"/>
          <w:jc w:val="center"/>
        </w:trPr>
        <w:tc>
          <w:tcPr>
            <w:tcW w:w="1899" w:type="dxa"/>
            <w:vAlign w:val="center"/>
          </w:tcPr>
          <w:p w14:paraId="78CC89FB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41A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9965"/>
              </w:rPr>
              <w:t>診療科</w:t>
            </w:r>
            <w:r w:rsidRPr="00E741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-1264339965"/>
              </w:rPr>
              <w:t>名</w:t>
            </w:r>
          </w:p>
        </w:tc>
        <w:tc>
          <w:tcPr>
            <w:tcW w:w="6268" w:type="dxa"/>
            <w:vAlign w:val="center"/>
          </w:tcPr>
          <w:p w14:paraId="59D66037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14:paraId="1035F3C7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E741A9" w:rsidRPr="00DC626F" w14:paraId="4569942A" w14:textId="77777777" w:rsidTr="00167D63">
        <w:trPr>
          <w:trHeight w:val="1083"/>
          <w:jc w:val="center"/>
        </w:trPr>
        <w:tc>
          <w:tcPr>
            <w:tcW w:w="1899" w:type="dxa"/>
            <w:vAlign w:val="center"/>
          </w:tcPr>
          <w:p w14:paraId="24FDD4AA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41A9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-1264339964"/>
              </w:rPr>
              <w:t>所在</w:t>
            </w:r>
            <w:r w:rsidRPr="00E741A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9964"/>
              </w:rPr>
              <w:t>地</w:t>
            </w:r>
          </w:p>
        </w:tc>
        <w:tc>
          <w:tcPr>
            <w:tcW w:w="6268" w:type="dxa"/>
            <w:vAlign w:val="center"/>
          </w:tcPr>
          <w:p w14:paraId="38D437C1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14:paraId="406BBCB8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033B9A9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664190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14:paraId="7CEE21DA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14:paraId="5695B00A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78F559C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0D423AD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741A9" w:rsidRPr="00DC626F" w14:paraId="0F84FDF5" w14:textId="77777777" w:rsidTr="00167D63">
        <w:trPr>
          <w:trHeight w:hRule="exact" w:val="510"/>
          <w:jc w:val="center"/>
        </w:trPr>
        <w:tc>
          <w:tcPr>
            <w:tcW w:w="1899" w:type="dxa"/>
            <w:vAlign w:val="center"/>
          </w:tcPr>
          <w:p w14:paraId="7E65F3CF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41A9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-1264339963"/>
              </w:rPr>
              <w:t>ＴＥ</w:t>
            </w:r>
            <w:r w:rsidRPr="00E741A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9963"/>
              </w:rPr>
              <w:t>Ｌ</w:t>
            </w:r>
          </w:p>
        </w:tc>
        <w:tc>
          <w:tcPr>
            <w:tcW w:w="6268" w:type="dxa"/>
            <w:vAlign w:val="center"/>
          </w:tcPr>
          <w:p w14:paraId="28474343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14:paraId="50EC2CF1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741A9" w:rsidRPr="00DC626F" w14:paraId="6EE89E2E" w14:textId="77777777" w:rsidTr="00167D63">
        <w:trPr>
          <w:trHeight w:hRule="exact" w:val="510"/>
          <w:jc w:val="center"/>
        </w:trPr>
        <w:tc>
          <w:tcPr>
            <w:tcW w:w="1899" w:type="dxa"/>
            <w:vAlign w:val="center"/>
          </w:tcPr>
          <w:p w14:paraId="7C0F62C3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41A9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-1264339962"/>
              </w:rPr>
              <w:t>ＦＡ</w:t>
            </w:r>
            <w:r w:rsidRPr="00E741A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9962"/>
              </w:rPr>
              <w:t>Ｘ</w:t>
            </w:r>
          </w:p>
        </w:tc>
        <w:tc>
          <w:tcPr>
            <w:tcW w:w="6268" w:type="dxa"/>
            <w:vAlign w:val="center"/>
          </w:tcPr>
          <w:p w14:paraId="754CCCF8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14:paraId="1E60494C" w14:textId="77777777" w:rsidR="00E741A9" w:rsidRPr="00DC626F" w:rsidRDefault="00E741A9" w:rsidP="00167D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741A9" w:rsidRPr="00DC626F" w14:paraId="76EFD8A4" w14:textId="77777777" w:rsidTr="00167D63">
        <w:trPr>
          <w:trHeight w:hRule="exact" w:val="510"/>
          <w:jc w:val="center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6D09460A" w14:textId="77777777" w:rsidR="00E741A9" w:rsidRPr="00DC626F" w:rsidRDefault="00E741A9" w:rsidP="00167D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0ED3D" w14:textId="77777777" w:rsidR="00E741A9" w:rsidRPr="00DC626F" w:rsidRDefault="00E741A9" w:rsidP="00167D6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29FD86" w14:textId="77777777" w:rsidR="00E741A9" w:rsidRPr="00DC626F" w:rsidRDefault="00E741A9" w:rsidP="00167D6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14:paraId="281F31A5" w14:textId="710D5880" w:rsidR="00203CE0" w:rsidRDefault="00E741A9" w:rsidP="00E741A9">
      <w:r>
        <w:rPr>
          <w:rFonts w:ascii="ＭＳ 明朝" w:eastAsia="ＭＳ 明朝" w:hAnsi="ＭＳ 明朝" w:cs="Times New Roman" w:hint="eastAsia"/>
          <w:sz w:val="24"/>
          <w:szCs w:val="24"/>
        </w:rPr>
        <w:t>変更登録日　令</w:t>
      </w:r>
      <w:r>
        <w:rPr>
          <w:rFonts w:ascii="ＭＳ 明朝" w:eastAsia="ＭＳ 明朝" w:hAnsi="ＭＳ 明朝" w:cs="Times New Roman"/>
          <w:sz w:val="24"/>
          <w:szCs w:val="24"/>
        </w:rPr>
        <w:t>和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日</w:t>
      </w:r>
    </w:p>
    <w:sectPr w:rsidR="00203CE0" w:rsidSect="00E741A9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A9"/>
    <w:rsid w:val="00203CE0"/>
    <w:rsid w:val="00E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E6D2D"/>
  <w15:chartTrackingRefBased/>
  <w15:docId w15:val="{1640B8DF-D54B-411E-BC2F-068E106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1A9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1</cp:revision>
  <dcterms:created xsi:type="dcterms:W3CDTF">2023-04-20T05:52:00Z</dcterms:created>
  <dcterms:modified xsi:type="dcterms:W3CDTF">2023-04-20T05:54:00Z</dcterms:modified>
</cp:coreProperties>
</file>