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83AC" w14:textId="04F89058" w:rsidR="00934D02" w:rsidRDefault="00934D02" w:rsidP="00934D02">
      <w:pPr>
        <w:spacing w:line="360" w:lineRule="exact"/>
        <w:rPr>
          <w:rFonts w:ascii="ＭＳ Ｐ明朝" w:eastAsia="ＭＳ Ｐ明朝" w:hAnsi="ＭＳ Ｐ明朝" w:hint="eastAsia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63FBB" wp14:editId="592BF243">
                <wp:simplePos x="0" y="0"/>
                <wp:positionH relativeFrom="column">
                  <wp:posOffset>4486275</wp:posOffset>
                </wp:positionH>
                <wp:positionV relativeFrom="paragraph">
                  <wp:posOffset>-635</wp:posOffset>
                </wp:positionV>
                <wp:extent cx="793115" cy="320675"/>
                <wp:effectExtent l="0" t="0" r="26035" b="222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9411" w14:textId="77777777" w:rsidR="00934D02" w:rsidRPr="0098665A" w:rsidRDefault="00934D02" w:rsidP="00934D0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3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25pt;margin-top:-.05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DwQIAAN0FAAAOAAAAZHJzL2Uyb0RvYy54bWysVN1O2zAUvp+0d7B8P9K0FEZFijoQ06Rq&#10;oMHEtevYNMLx8Wy3SXdJpWkPsVeYdr3nyYvs2ElLYdww7cbxib/z952f45O6VGQprCtAZzTd61Ei&#10;NIe80LcZ/Xx9/uYtJc4znTMFWmR0JRw9Gb9+dVyZkejDHFQuLEEj2o0qk9G592aUJI7PRcncHhih&#10;8VGCLZlH0d4muWUVWi9V0u/1DpIKbG4scOEc/j1rH+k42pdScH8hpROeqIxibD6eNp6zcCbjYza6&#10;tczMC96Fwf4hipIVGp1uTZ0xz8jCFn+ZKgtuwYH0exzKBKQsuIg5YDZp70k2V3NmRMwFyXFmS5P7&#10;f2b5x+WlJUWe0QElmpVYomb9rbn/2dz/btbfSbP+0azXzf0vlEka6KqMG6HWlUE9X7+DGsseU3dm&#10;CvzOISTZwbQKDtGBnlraMnwxcYKKWJHVtgqi9oTjz8OjQZoOKeH4NOj3Dg6HwW3yoGys8+8FlCRc&#10;MmqxyDEAtpw630I3kODLgSry80KpKITGEqfKkiXDllA+5oTGH6GUJlVGDwbDXpvZroVgeqs/U4zf&#10;deHtWEB7Sgd3IrZgF1ZgpSUi3vxKiYBR+pOQWILIxzMxMs6F3sYZ0QElMaOXKHb4h6heotzmgRrR&#10;M2i/VS4LDbZl6TG1+d2GWtniu75wbd6BAl/P6q6jZpCvsKEstBPqDD8vkOgpc/6SWRxJbBVcM/4C&#10;D6kAqwPdjZI52K/P/Q94nBR8paTCEc+o+7JgVlCiPmicoaN0fz/shCjsDw/7KNjdl9nui16Up4At&#10;k+JCMzxeA96rzVVaKG9wG02CV3ximqPvjHJvN8Kpb1cP7jMuJpMIwz1gmJ/qK8M3kxRa7Lq+YdZ0&#10;Le5xNj7CZh2w0ZNOb7GhNBomCw+yiGMQKG557ajHHRIHqdt3YUntyhH1sJXHfwAAAP//AwBQSwME&#10;FAAGAAgAAAAhAE0wgxzfAAAACAEAAA8AAABkcnMvZG93bnJldi54bWxMj0FPwkAUhO8m/ofNM/EG&#10;20pBrH0lhkQ4eIEq96X7aJt23zbdBSq/3vWkx8lMZr7JVqPpxIUG11hGiKcRCOLS6oYrhK/P98kS&#10;hPOKteosE8I3OVjl93eZSrW98p4uha9EKGGXKoTa+z6V0pU1GeWmticO3skORvkgh0rqQV1Duenk&#10;UxQtpFENh4Va9bSuqWyLs0GYJbfboX0ZP8z2sFuf9tui3WwaxMeH8e0VhKfR/4XhFz+gQx6YjvbM&#10;2okO4TlazEMUYRKDCP5yFicgjgjzKAGZZ/L/gfwHAAD//wMAUEsBAi0AFAAGAAgAAAAhALaDOJL+&#10;AAAA4QEAABMAAAAAAAAAAAAAAAAAAAAAAFtDb250ZW50X1R5cGVzXS54bWxQSwECLQAUAAYACAAA&#10;ACEAOP0h/9YAAACUAQAACwAAAAAAAAAAAAAAAAAvAQAAX3JlbHMvLnJlbHNQSwECLQAUAAYACAAA&#10;ACEAf4olQ8ECAADdBQAADgAAAAAAAAAAAAAAAAAuAgAAZHJzL2Uyb0RvYy54bWxQSwECLQAUAAYA&#10;CAAAACEATTCDHN8AAAAIAQAADwAAAAAAAAAAAAAAAAAbBQAAZHJzL2Rvd25yZXYueG1sUEsFBgAA&#10;AAAEAAQA8wAAACcGAAAAAA==&#10;" fillcolor="white [3201]" strokeweight=".5pt">
                <v:path arrowok="t"/>
                <v:textbox>
                  <w:txbxContent>
                    <w:p w14:paraId="5E479411" w14:textId="77777777" w:rsidR="00934D02" w:rsidRPr="0098665A" w:rsidRDefault="00934D02" w:rsidP="00934D02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5F138217" w14:textId="77777777" w:rsidR="00934D02" w:rsidRDefault="00934D02" w:rsidP="00934D0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6B86A4CD" w14:textId="77777777" w:rsidR="00934D02" w:rsidRDefault="00934D02" w:rsidP="00934D0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5F0C8ECB" w14:textId="0A72A73E" w:rsidR="00934D02" w:rsidRPr="00A5197C" w:rsidRDefault="00934D02" w:rsidP="00934D0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姶</w:t>
      </w:r>
      <w:r>
        <w:rPr>
          <w:rFonts w:ascii="ＭＳ Ｐ明朝" w:eastAsia="ＭＳ Ｐ明朝" w:hAnsi="ＭＳ Ｐ明朝" w:hint="eastAsia"/>
          <w:b/>
          <w:sz w:val="32"/>
          <w:szCs w:val="32"/>
        </w:rPr>
        <w:t>良・伊佐地区</w:t>
      </w:r>
      <w:r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14:paraId="7FCEF3B5" w14:textId="77777777" w:rsidR="00934D02" w:rsidRPr="00A5197C" w:rsidRDefault="00934D02" w:rsidP="00934D02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14:paraId="41687185" w14:textId="77777777" w:rsidR="00934D02" w:rsidRPr="00A5197C" w:rsidRDefault="00934D02" w:rsidP="00934D02">
      <w:pPr>
        <w:spacing w:line="360" w:lineRule="exact"/>
        <w:rPr>
          <w:szCs w:val="21"/>
        </w:rPr>
      </w:pPr>
    </w:p>
    <w:p w14:paraId="5ED7E470" w14:textId="77777777" w:rsidR="00934D02" w:rsidRPr="00A5197C" w:rsidRDefault="00934D02" w:rsidP="00934D0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霧島市長</w:t>
      </w: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14:paraId="1B6396D3" w14:textId="77777777" w:rsidR="00934D02" w:rsidRPr="00A5197C" w:rsidRDefault="00934D02" w:rsidP="00934D02">
      <w:pPr>
        <w:spacing w:line="360" w:lineRule="exact"/>
        <w:rPr>
          <w:sz w:val="24"/>
          <w:szCs w:val="21"/>
        </w:rPr>
      </w:pPr>
    </w:p>
    <w:p w14:paraId="569DD2F9" w14:textId="77777777" w:rsidR="00934D02" w:rsidRPr="00A5197C" w:rsidRDefault="00934D02" w:rsidP="00934D02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</w:t>
      </w:r>
      <w:r>
        <w:rPr>
          <w:sz w:val="24"/>
          <w:szCs w:val="21"/>
        </w:rPr>
        <w:t>和</w:t>
      </w:r>
      <w:r w:rsidRPr="00A5197C">
        <w:rPr>
          <w:rFonts w:hint="eastAsia"/>
          <w:sz w:val="24"/>
          <w:szCs w:val="21"/>
        </w:rPr>
        <w:t xml:space="preserve">　　年　　月　　日</w:t>
      </w:r>
    </w:p>
    <w:p w14:paraId="7FB38EBE" w14:textId="77777777" w:rsidR="00934D02" w:rsidRPr="00A5197C" w:rsidRDefault="00934D02" w:rsidP="00934D0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14:paraId="26780BA2" w14:textId="77777777" w:rsidR="00934D02" w:rsidRPr="00A5197C" w:rsidRDefault="00934D02" w:rsidP="00934D02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14:paraId="6662FC06" w14:textId="77777777" w:rsidR="00934D02" w:rsidRPr="00A5197C" w:rsidRDefault="00934D02" w:rsidP="00934D02">
      <w:pPr>
        <w:spacing w:line="360" w:lineRule="exact"/>
        <w:rPr>
          <w:sz w:val="24"/>
          <w:szCs w:val="21"/>
        </w:rPr>
      </w:pPr>
    </w:p>
    <w:p w14:paraId="7E6B5887" w14:textId="77777777" w:rsidR="00934D02" w:rsidRPr="00A5197C" w:rsidRDefault="00934D02" w:rsidP="00934D0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A5197C">
        <w:rPr>
          <w:rFonts w:hint="eastAsia"/>
          <w:sz w:val="24"/>
          <w:szCs w:val="21"/>
        </w:rPr>
        <w:t>腎臓診療医として下記のとおり</w:t>
      </w:r>
      <w:r w:rsidRPr="00A5197C">
        <w:rPr>
          <w:rFonts w:hint="eastAsia"/>
          <w:sz w:val="24"/>
          <w:szCs w:val="24"/>
        </w:rPr>
        <w:t>登録されることを承諾します。</w:t>
      </w:r>
    </w:p>
    <w:p w14:paraId="773037E3" w14:textId="77777777" w:rsidR="00934D02" w:rsidRPr="00A5197C" w:rsidRDefault="00934D02" w:rsidP="00934D02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14:paraId="0FDD019E" w14:textId="77777777" w:rsidR="00934D02" w:rsidRPr="00A5197C" w:rsidRDefault="00934D02" w:rsidP="00934D02">
      <w:pPr>
        <w:spacing w:line="360" w:lineRule="exact"/>
        <w:jc w:val="center"/>
        <w:rPr>
          <w:szCs w:val="21"/>
        </w:rPr>
      </w:pPr>
    </w:p>
    <w:p w14:paraId="2C93D182" w14:textId="77777777" w:rsidR="00934D02" w:rsidRPr="00A5197C" w:rsidRDefault="00934D02" w:rsidP="00934D02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14:paraId="3DD92A2A" w14:textId="77777777" w:rsidR="00934D02" w:rsidRPr="00A5197C" w:rsidRDefault="00934D02" w:rsidP="00934D02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5856"/>
      </w:tblGrid>
      <w:tr w:rsidR="00934D02" w:rsidRPr="00A5197C" w14:paraId="6AF3DD3F" w14:textId="77777777" w:rsidTr="00934D02">
        <w:trPr>
          <w:cantSplit/>
          <w:trHeight w:val="397"/>
        </w:trPr>
        <w:tc>
          <w:tcPr>
            <w:tcW w:w="263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33611A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34D02">
              <w:rPr>
                <w:rFonts w:hint="eastAsia"/>
                <w:spacing w:val="30"/>
                <w:kern w:val="0"/>
                <w:sz w:val="24"/>
                <w:szCs w:val="21"/>
                <w:fitText w:val="1200" w:id="-1264338688"/>
              </w:rPr>
              <w:t>フリガナ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21061B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34D02" w:rsidRPr="00A5197C" w14:paraId="3D6C86B8" w14:textId="77777777" w:rsidTr="00934D02">
        <w:trPr>
          <w:trHeight w:val="624"/>
        </w:trPr>
        <w:tc>
          <w:tcPr>
            <w:tcW w:w="263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BB6DF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34D02">
              <w:rPr>
                <w:rFonts w:hint="eastAsia"/>
                <w:spacing w:val="30"/>
                <w:kern w:val="0"/>
                <w:sz w:val="24"/>
                <w:szCs w:val="21"/>
                <w:fitText w:val="1200" w:id="-1264338687"/>
              </w:rPr>
              <w:t>医師氏名</w:t>
            </w:r>
          </w:p>
        </w:tc>
        <w:tc>
          <w:tcPr>
            <w:tcW w:w="585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D234721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34D02" w:rsidRPr="00A5197C" w14:paraId="5AC67225" w14:textId="77777777" w:rsidTr="00934D02">
        <w:trPr>
          <w:trHeight w:val="624"/>
        </w:trPr>
        <w:tc>
          <w:tcPr>
            <w:tcW w:w="2638" w:type="dxa"/>
            <w:vAlign w:val="center"/>
          </w:tcPr>
          <w:p w14:paraId="0779107F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5856" w:type="dxa"/>
            <w:vAlign w:val="center"/>
          </w:tcPr>
          <w:p w14:paraId="4A7A8ED6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34D02" w:rsidRPr="00A5197C" w14:paraId="54478138" w14:textId="77777777" w:rsidTr="00934D02">
        <w:trPr>
          <w:trHeight w:val="1322"/>
        </w:trPr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0A15DD72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34D02">
              <w:rPr>
                <w:rFonts w:hint="eastAsia"/>
                <w:spacing w:val="120"/>
                <w:kern w:val="0"/>
                <w:sz w:val="24"/>
                <w:szCs w:val="21"/>
                <w:fitText w:val="1200" w:id="-1264338686"/>
              </w:rPr>
              <w:t>所在</w:t>
            </w:r>
            <w:r w:rsidRPr="00934D02">
              <w:rPr>
                <w:rFonts w:hint="eastAsia"/>
                <w:kern w:val="0"/>
                <w:sz w:val="24"/>
                <w:szCs w:val="21"/>
                <w:fitText w:val="1200" w:id="-1264338686"/>
              </w:rPr>
              <w:t>地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center"/>
          </w:tcPr>
          <w:p w14:paraId="03DD1664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14:paraId="53B0A1BD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</w:p>
          <w:p w14:paraId="3A39BE54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34D02" w:rsidRPr="00A5197C" w14:paraId="7F4410C6" w14:textId="77777777" w:rsidTr="00934D02">
        <w:trPr>
          <w:trHeight w:val="624"/>
        </w:trPr>
        <w:tc>
          <w:tcPr>
            <w:tcW w:w="2638" w:type="dxa"/>
            <w:vAlign w:val="center"/>
          </w:tcPr>
          <w:p w14:paraId="56351FFA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34D02">
              <w:rPr>
                <w:rFonts w:hint="eastAsia"/>
                <w:spacing w:val="120"/>
                <w:kern w:val="0"/>
                <w:sz w:val="24"/>
                <w:szCs w:val="21"/>
                <w:fitText w:val="1200" w:id="-1264338685"/>
              </w:rPr>
              <w:t>ＴＥ</w:t>
            </w:r>
            <w:r w:rsidRPr="00934D02">
              <w:rPr>
                <w:rFonts w:hint="eastAsia"/>
                <w:kern w:val="0"/>
                <w:sz w:val="24"/>
                <w:szCs w:val="21"/>
                <w:fitText w:val="1200" w:id="-1264338685"/>
              </w:rPr>
              <w:t>Ｌ</w:t>
            </w:r>
          </w:p>
        </w:tc>
        <w:tc>
          <w:tcPr>
            <w:tcW w:w="5856" w:type="dxa"/>
            <w:vAlign w:val="center"/>
          </w:tcPr>
          <w:p w14:paraId="4F18A378" w14:textId="77777777" w:rsidR="00934D02" w:rsidRPr="00A5197C" w:rsidRDefault="00934D02" w:rsidP="007600D3">
            <w:pPr>
              <w:spacing w:line="400" w:lineRule="exact"/>
              <w:rPr>
                <w:szCs w:val="21"/>
              </w:rPr>
            </w:pPr>
          </w:p>
        </w:tc>
      </w:tr>
      <w:tr w:rsidR="00934D02" w:rsidRPr="00A5197C" w14:paraId="2EFF5D9B" w14:textId="77777777" w:rsidTr="00934D02">
        <w:trPr>
          <w:trHeight w:val="624"/>
        </w:trPr>
        <w:tc>
          <w:tcPr>
            <w:tcW w:w="2638" w:type="dxa"/>
            <w:vAlign w:val="center"/>
          </w:tcPr>
          <w:p w14:paraId="7144887E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34D02">
              <w:rPr>
                <w:rFonts w:hint="eastAsia"/>
                <w:spacing w:val="120"/>
                <w:kern w:val="0"/>
                <w:sz w:val="24"/>
                <w:szCs w:val="21"/>
                <w:fitText w:val="1200" w:id="-1264338684"/>
              </w:rPr>
              <w:t>ＦＡ</w:t>
            </w:r>
            <w:r w:rsidRPr="00934D02">
              <w:rPr>
                <w:rFonts w:hint="eastAsia"/>
                <w:kern w:val="0"/>
                <w:sz w:val="24"/>
                <w:szCs w:val="21"/>
                <w:fitText w:val="1200" w:id="-1264338684"/>
              </w:rPr>
              <w:t>Ｘ</w:t>
            </w:r>
          </w:p>
        </w:tc>
        <w:tc>
          <w:tcPr>
            <w:tcW w:w="5856" w:type="dxa"/>
            <w:vAlign w:val="center"/>
          </w:tcPr>
          <w:p w14:paraId="6D3540AF" w14:textId="77777777" w:rsidR="00934D02" w:rsidRPr="00A5197C" w:rsidRDefault="00934D02" w:rsidP="007600D3">
            <w:pPr>
              <w:spacing w:line="400" w:lineRule="exact"/>
              <w:rPr>
                <w:szCs w:val="21"/>
              </w:rPr>
            </w:pPr>
          </w:p>
        </w:tc>
      </w:tr>
      <w:tr w:rsidR="00934D02" w:rsidRPr="00A5197C" w14:paraId="5455C89F" w14:textId="77777777" w:rsidTr="00934D02">
        <w:trPr>
          <w:trHeight w:val="624"/>
        </w:trPr>
        <w:tc>
          <w:tcPr>
            <w:tcW w:w="2638" w:type="dxa"/>
            <w:vMerge w:val="restart"/>
            <w:vAlign w:val="center"/>
          </w:tcPr>
          <w:p w14:paraId="15B6C9AB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14:paraId="20636E1A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5856" w:type="dxa"/>
            <w:vAlign w:val="center"/>
          </w:tcPr>
          <w:p w14:paraId="2183B224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934D02" w:rsidRPr="00A5197C" w14:paraId="0A0858F3" w14:textId="77777777" w:rsidTr="00934D02">
        <w:trPr>
          <w:trHeight w:val="624"/>
        </w:trPr>
        <w:tc>
          <w:tcPr>
            <w:tcW w:w="2638" w:type="dxa"/>
            <w:vMerge/>
            <w:vAlign w:val="center"/>
          </w:tcPr>
          <w:p w14:paraId="79FE68C7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5856" w:type="dxa"/>
            <w:vAlign w:val="center"/>
          </w:tcPr>
          <w:p w14:paraId="3006A583" w14:textId="77777777" w:rsidR="00934D02" w:rsidRPr="00A5197C" w:rsidRDefault="00934D02" w:rsidP="007600D3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934D02" w:rsidRPr="00A5197C" w14:paraId="4A35D51B" w14:textId="77777777" w:rsidTr="00934D02">
        <w:trPr>
          <w:trHeight w:val="624"/>
        </w:trPr>
        <w:tc>
          <w:tcPr>
            <w:tcW w:w="2638" w:type="dxa"/>
            <w:vAlign w:val="center"/>
          </w:tcPr>
          <w:p w14:paraId="7D492B41" w14:textId="77777777" w:rsidR="00934D02" w:rsidRPr="00A5197C" w:rsidRDefault="00934D02" w:rsidP="007600D3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5856" w:type="dxa"/>
            <w:vAlign w:val="center"/>
          </w:tcPr>
          <w:p w14:paraId="7B0D59AA" w14:textId="77777777" w:rsidR="00934D02" w:rsidRPr="00A5197C" w:rsidRDefault="00934D02" w:rsidP="007600D3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14:paraId="786BE587" w14:textId="31C63B17" w:rsidR="00934D02" w:rsidRPr="00934D02" w:rsidRDefault="00934D02">
      <w:pPr>
        <w:rPr>
          <w:rFonts w:hint="eastAsia"/>
        </w:rPr>
      </w:pPr>
      <w:r>
        <w:rPr>
          <w:rFonts w:hint="eastAsia"/>
          <w:sz w:val="20"/>
          <w:szCs w:val="20"/>
        </w:rPr>
        <w:t>※</w:t>
      </w:r>
      <w:r w:rsidRPr="00D230BD">
        <w:rPr>
          <w:rFonts w:hint="eastAsia"/>
          <w:sz w:val="20"/>
          <w:szCs w:val="20"/>
        </w:rPr>
        <w:t>市町からＣＫＤに関する研修会等の情報を電子メールで提供されることを希望する場合には，メールアドレスをご記入ください。（メールアドレスは，提供や公表はいたしません</w:t>
      </w:r>
      <w:r>
        <w:rPr>
          <w:rFonts w:hint="eastAsia"/>
          <w:sz w:val="20"/>
          <w:szCs w:val="20"/>
        </w:rPr>
        <w:t>。）</w:t>
      </w:r>
    </w:p>
    <w:sectPr w:rsidR="00934D02" w:rsidRPr="00934D02" w:rsidSect="00934D0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02"/>
    <w:rsid w:val="00203CE0"/>
    <w:rsid w:val="009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8AF9D"/>
  <w15:chartTrackingRefBased/>
  <w15:docId w15:val="{6C709158-4803-45CD-AACF-3261ED2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0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0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1</cp:revision>
  <dcterms:created xsi:type="dcterms:W3CDTF">2023-04-20T05:56:00Z</dcterms:created>
  <dcterms:modified xsi:type="dcterms:W3CDTF">2023-04-20T06:01:00Z</dcterms:modified>
</cp:coreProperties>
</file>