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40C5E" w14:textId="1ECA045A" w:rsidR="00F52E76" w:rsidRPr="00B55D29" w:rsidRDefault="007E49FF">
      <w:pPr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第</w:t>
      </w:r>
      <w:r w:rsidR="00CC47AD" w:rsidRPr="00B55D29">
        <w:rPr>
          <w:rFonts w:ascii="ＭＳ 明朝" w:eastAsia="ＭＳ 明朝" w:hAnsi="ＭＳ 明朝" w:hint="eastAsia"/>
          <w:szCs w:val="21"/>
        </w:rPr>
        <w:t>1</w:t>
      </w:r>
      <w:r w:rsidR="009423E0">
        <w:rPr>
          <w:rFonts w:ascii="ＭＳ 明朝" w:eastAsia="ＭＳ 明朝" w:hAnsi="ＭＳ 明朝" w:hint="eastAsia"/>
          <w:szCs w:val="21"/>
        </w:rPr>
        <w:t>3</w:t>
      </w:r>
      <w:r w:rsidRPr="00B55D29">
        <w:rPr>
          <w:rFonts w:ascii="ＭＳ 明朝" w:eastAsia="ＭＳ 明朝" w:hAnsi="ＭＳ 明朝" w:hint="eastAsia"/>
          <w:szCs w:val="21"/>
        </w:rPr>
        <w:t>号様式（第</w:t>
      </w:r>
      <w:r w:rsidR="00CC47AD" w:rsidRPr="00B55D29">
        <w:rPr>
          <w:rFonts w:ascii="ＭＳ 明朝" w:eastAsia="ＭＳ 明朝" w:hAnsi="ＭＳ 明朝" w:hint="eastAsia"/>
          <w:szCs w:val="21"/>
        </w:rPr>
        <w:t>1</w:t>
      </w:r>
      <w:r w:rsidR="002F7929">
        <w:rPr>
          <w:rFonts w:ascii="ＭＳ 明朝" w:eastAsia="ＭＳ 明朝" w:hAnsi="ＭＳ 明朝" w:hint="eastAsia"/>
          <w:szCs w:val="21"/>
        </w:rPr>
        <w:t>1</w:t>
      </w:r>
      <w:r w:rsidRPr="00B55D29">
        <w:rPr>
          <w:rFonts w:ascii="ＭＳ 明朝" w:eastAsia="ＭＳ 明朝" w:hAnsi="ＭＳ 明朝" w:hint="eastAsia"/>
          <w:szCs w:val="21"/>
        </w:rPr>
        <w:t>条関係）</w:t>
      </w:r>
    </w:p>
    <w:p w14:paraId="700B2625" w14:textId="77777777" w:rsidR="00613B11" w:rsidRPr="00B55D29" w:rsidRDefault="00613B11" w:rsidP="00613B1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年　　月　　日</w:t>
      </w:r>
    </w:p>
    <w:p w14:paraId="76C35BE3" w14:textId="77777777" w:rsidR="007E49FF" w:rsidRPr="00B55D29" w:rsidRDefault="007E49FF">
      <w:pPr>
        <w:rPr>
          <w:rFonts w:ascii="ＭＳ 明朝" w:eastAsia="ＭＳ 明朝" w:hAnsi="ＭＳ 明朝"/>
          <w:szCs w:val="21"/>
        </w:rPr>
      </w:pPr>
    </w:p>
    <w:p w14:paraId="3FA91CCF" w14:textId="77777777" w:rsidR="007E49FF" w:rsidRPr="00B55D29" w:rsidRDefault="007E49FF" w:rsidP="00A44DA2">
      <w:pPr>
        <w:ind w:leftChars="67" w:left="141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霧島市長　　　　様</w:t>
      </w:r>
    </w:p>
    <w:p w14:paraId="55C30917" w14:textId="77777777" w:rsidR="007E49FF" w:rsidRPr="00B55D29" w:rsidRDefault="007E49FF" w:rsidP="00B55D29">
      <w:pPr>
        <w:ind w:leftChars="1726" w:left="3625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（</w:t>
      </w:r>
      <w:r w:rsidR="00033512" w:rsidRPr="00B55D29">
        <w:rPr>
          <w:rFonts w:ascii="ＭＳ 明朝" w:eastAsia="ＭＳ 明朝" w:hAnsi="ＭＳ 明朝" w:hint="eastAsia"/>
          <w:szCs w:val="21"/>
        </w:rPr>
        <w:t>発電</w:t>
      </w:r>
      <w:r w:rsidRPr="00B55D29">
        <w:rPr>
          <w:rFonts w:ascii="ＭＳ 明朝" w:eastAsia="ＭＳ 明朝" w:hAnsi="ＭＳ 明朝" w:hint="eastAsia"/>
          <w:szCs w:val="21"/>
        </w:rPr>
        <w:t>事業者）住所</w:t>
      </w:r>
    </w:p>
    <w:p w14:paraId="364093AB" w14:textId="77777777" w:rsidR="007E49FF" w:rsidRPr="00B55D29" w:rsidRDefault="007E49FF" w:rsidP="007E49FF">
      <w:pPr>
        <w:jc w:val="right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氏名</w:t>
      </w:r>
      <w:r w:rsidR="00613B11" w:rsidRPr="00B55D29">
        <w:rPr>
          <w:rFonts w:ascii="ＭＳ 明朝" w:eastAsia="ＭＳ 明朝" w:hAnsi="ＭＳ 明朝" w:hint="eastAsia"/>
          <w:szCs w:val="21"/>
        </w:rPr>
        <w:t xml:space="preserve">　　　　</w:t>
      </w:r>
      <w:r w:rsidRPr="00B55D29">
        <w:rPr>
          <w:rFonts w:ascii="ＭＳ 明朝" w:eastAsia="ＭＳ 明朝" w:hAnsi="ＭＳ 明朝" w:hint="eastAsia"/>
          <w:szCs w:val="21"/>
        </w:rPr>
        <w:t xml:space="preserve">　　　　　　　　　㊞</w:t>
      </w:r>
    </w:p>
    <w:p w14:paraId="666DD891" w14:textId="77777777" w:rsidR="007E49FF" w:rsidRPr="00B55D29" w:rsidRDefault="007E49FF" w:rsidP="00B55D29">
      <w:pPr>
        <w:ind w:leftChars="2446" w:left="5137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電話</w:t>
      </w:r>
    </w:p>
    <w:p w14:paraId="1F1A1D87" w14:textId="77777777" w:rsidR="00CC47AD" w:rsidRPr="00B55D29" w:rsidRDefault="00613B11" w:rsidP="00613B11">
      <w:pPr>
        <w:ind w:leftChars="2700" w:left="5670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0A00D" wp14:editId="1658D304">
                <wp:simplePos x="0" y="0"/>
                <wp:positionH relativeFrom="column">
                  <wp:posOffset>5187315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7FAC7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8.45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" adj="501" strokecolor="#4579b8 [3044]"/>
            </w:pict>
          </mc:Fallback>
        </mc:AlternateContent>
      </w:r>
      <w:r w:rsidRPr="00B55D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3EE15" wp14:editId="73F18D38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0A3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B55D29">
        <w:rPr>
          <w:rFonts w:ascii="ＭＳ 明朝" w:eastAsia="ＭＳ 明朝" w:hAnsi="ＭＳ 明朝" w:hint="eastAsia"/>
          <w:szCs w:val="21"/>
        </w:rPr>
        <w:t>法人等にあっては、名称</w:t>
      </w:r>
    </w:p>
    <w:p w14:paraId="47EB7845" w14:textId="77777777" w:rsidR="00613B11" w:rsidRPr="00B55D29" w:rsidRDefault="00613B11" w:rsidP="00613B11">
      <w:pPr>
        <w:ind w:leftChars="2700" w:left="5670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及び代表者の氏名</w:t>
      </w:r>
    </w:p>
    <w:p w14:paraId="2F71B9B2" w14:textId="77777777" w:rsidR="00613B11" w:rsidRPr="00B55D29" w:rsidRDefault="00CC47AD" w:rsidP="00613B11">
      <w:pPr>
        <w:jc w:val="center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定期報告書</w:t>
      </w:r>
    </w:p>
    <w:p w14:paraId="38EDB835" w14:textId="77777777" w:rsidR="007E49FF" w:rsidRPr="00B55D29" w:rsidRDefault="007E49FF">
      <w:pPr>
        <w:rPr>
          <w:rFonts w:ascii="ＭＳ 明朝" w:eastAsia="ＭＳ 明朝" w:hAnsi="ＭＳ 明朝"/>
          <w:szCs w:val="21"/>
        </w:rPr>
      </w:pPr>
    </w:p>
    <w:p w14:paraId="12C09B3B" w14:textId="51EA38B5" w:rsidR="00A44DA2" w:rsidRPr="00B55D29" w:rsidRDefault="007E49FF" w:rsidP="00A44DA2">
      <w:pPr>
        <w:ind w:firstLineChars="114" w:firstLine="239"/>
        <w:rPr>
          <w:rFonts w:ascii="ＭＳ 明朝" w:eastAsia="ＭＳ 明朝" w:hAnsi="ＭＳ 明朝"/>
          <w:szCs w:val="21"/>
        </w:rPr>
      </w:pPr>
      <w:r w:rsidRPr="00B55D29">
        <w:rPr>
          <w:rFonts w:ascii="ＭＳ 明朝" w:eastAsia="ＭＳ 明朝" w:hAnsi="ＭＳ 明朝" w:hint="eastAsia"/>
          <w:szCs w:val="21"/>
        </w:rPr>
        <w:t>霧島市温泉</w:t>
      </w:r>
      <w:r w:rsidR="00CC47AD" w:rsidRPr="00B55D29">
        <w:rPr>
          <w:rFonts w:ascii="ＭＳ 明朝" w:eastAsia="ＭＳ 明朝" w:hAnsi="ＭＳ 明朝" w:hint="eastAsia"/>
          <w:szCs w:val="21"/>
        </w:rPr>
        <w:t>を利用した発電事業に関する</w:t>
      </w:r>
      <w:r w:rsidRPr="00B55D29">
        <w:rPr>
          <w:rFonts w:ascii="ＭＳ 明朝" w:eastAsia="ＭＳ 明朝" w:hAnsi="ＭＳ 明朝" w:hint="eastAsia"/>
          <w:szCs w:val="21"/>
        </w:rPr>
        <w:t>条例第</w:t>
      </w:r>
      <w:r w:rsidR="00ED36F7" w:rsidRPr="00B55D29">
        <w:rPr>
          <w:rFonts w:ascii="ＭＳ 明朝" w:eastAsia="ＭＳ 明朝" w:hAnsi="ＭＳ 明朝" w:hint="eastAsia"/>
          <w:szCs w:val="21"/>
        </w:rPr>
        <w:t>９</w:t>
      </w:r>
      <w:r w:rsidRPr="00B55D29">
        <w:rPr>
          <w:rFonts w:ascii="ＭＳ 明朝" w:eastAsia="ＭＳ 明朝" w:hAnsi="ＭＳ 明朝" w:hint="eastAsia"/>
          <w:szCs w:val="21"/>
        </w:rPr>
        <w:t>条</w:t>
      </w:r>
      <w:r w:rsidR="00ED36F7" w:rsidRPr="00B55D29">
        <w:rPr>
          <w:rFonts w:ascii="ＭＳ 明朝" w:eastAsia="ＭＳ 明朝" w:hAnsi="ＭＳ 明朝" w:hint="eastAsia"/>
          <w:szCs w:val="21"/>
        </w:rPr>
        <w:t>第１項</w:t>
      </w:r>
      <w:r w:rsidR="005D07B2" w:rsidRPr="00B55D29">
        <w:rPr>
          <w:rFonts w:ascii="ＭＳ 明朝" w:eastAsia="ＭＳ 明朝" w:hAnsi="ＭＳ 明朝" w:hint="eastAsia"/>
          <w:szCs w:val="21"/>
        </w:rPr>
        <w:t>及び霧島市温泉を利用した発電事業に関する条例施行規則第1</w:t>
      </w:r>
      <w:r w:rsidR="002F7929">
        <w:rPr>
          <w:rFonts w:ascii="ＭＳ 明朝" w:eastAsia="ＭＳ 明朝" w:hAnsi="ＭＳ 明朝" w:hint="eastAsia"/>
          <w:szCs w:val="21"/>
        </w:rPr>
        <w:t>1</w:t>
      </w:r>
      <w:r w:rsidR="005D07B2" w:rsidRPr="00B55D29">
        <w:rPr>
          <w:rFonts w:ascii="ＭＳ 明朝" w:eastAsia="ＭＳ 明朝" w:hAnsi="ＭＳ 明朝" w:hint="eastAsia"/>
          <w:szCs w:val="21"/>
        </w:rPr>
        <w:t>条</w:t>
      </w:r>
      <w:r w:rsidR="00A44DA2" w:rsidRPr="00B55D29">
        <w:rPr>
          <w:rFonts w:ascii="ＭＳ 明朝" w:eastAsia="ＭＳ 明朝" w:hAnsi="ＭＳ 明朝" w:hint="eastAsia"/>
          <w:szCs w:val="21"/>
        </w:rPr>
        <w:t>の規定</w:t>
      </w:r>
      <w:r w:rsidRPr="00B55D29">
        <w:rPr>
          <w:rFonts w:ascii="ＭＳ 明朝" w:eastAsia="ＭＳ 明朝" w:hAnsi="ＭＳ 明朝" w:hint="eastAsia"/>
          <w:szCs w:val="21"/>
        </w:rPr>
        <w:t>に基づき、</w:t>
      </w:r>
      <w:r w:rsidR="00ED36F7" w:rsidRPr="00B55D29">
        <w:rPr>
          <w:rFonts w:ascii="ＭＳ 明朝" w:eastAsia="ＭＳ 明朝" w:hAnsi="ＭＳ 明朝" w:hint="eastAsia"/>
          <w:szCs w:val="21"/>
        </w:rPr>
        <w:t>発電設備の稼動状況</w:t>
      </w:r>
      <w:r w:rsidR="00FC44A4" w:rsidRPr="00B55D29">
        <w:rPr>
          <w:rFonts w:ascii="ＭＳ 明朝" w:eastAsia="ＭＳ 明朝" w:hAnsi="ＭＳ 明朝" w:hint="eastAsia"/>
          <w:szCs w:val="21"/>
        </w:rPr>
        <w:t>等</w:t>
      </w:r>
      <w:r w:rsidR="00ED36F7" w:rsidRPr="00B55D29">
        <w:rPr>
          <w:rFonts w:ascii="ＭＳ 明朝" w:eastAsia="ＭＳ 明朝" w:hAnsi="ＭＳ 明朝" w:hint="eastAsia"/>
          <w:szCs w:val="21"/>
        </w:rPr>
        <w:t>を</w:t>
      </w:r>
      <w:r w:rsidR="002B037F" w:rsidRPr="00B55D29">
        <w:rPr>
          <w:rFonts w:ascii="ＭＳ 明朝" w:eastAsia="ＭＳ 明朝" w:hAnsi="ＭＳ 明朝" w:hint="eastAsia"/>
          <w:szCs w:val="21"/>
        </w:rPr>
        <w:t>下記のとおり</w:t>
      </w:r>
      <w:r w:rsidR="00ED36F7" w:rsidRPr="00B55D29">
        <w:rPr>
          <w:rFonts w:ascii="ＭＳ 明朝" w:eastAsia="ＭＳ 明朝" w:hAnsi="ＭＳ 明朝" w:hint="eastAsia"/>
          <w:szCs w:val="21"/>
        </w:rPr>
        <w:t>報告し</w:t>
      </w:r>
      <w:r w:rsidRPr="00B55D29">
        <w:rPr>
          <w:rFonts w:ascii="ＭＳ 明朝" w:eastAsia="ＭＳ 明朝" w:hAnsi="ＭＳ 明朝" w:hint="eastAsia"/>
          <w:szCs w:val="21"/>
        </w:rPr>
        <w:t>ます。</w:t>
      </w:r>
    </w:p>
    <w:p w14:paraId="020FCEF9" w14:textId="77777777" w:rsidR="00A44DA2" w:rsidRPr="00B55D29" w:rsidRDefault="00D03D08" w:rsidP="00D03D08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記</w:t>
      </w:r>
    </w:p>
    <w:p w14:paraId="3383E433" w14:textId="77777777" w:rsidR="00A44DA2" w:rsidRPr="00B55D29" w:rsidRDefault="00A44DA2" w:rsidP="00A44DA2">
      <w:pPr>
        <w:jc w:val="center"/>
        <w:rPr>
          <w:rFonts w:ascii="ＭＳ 明朝" w:eastAsia="ＭＳ 明朝" w:hAnsi="ＭＳ 明朝"/>
          <w:szCs w:val="21"/>
        </w:rPr>
      </w:pPr>
    </w:p>
    <w:tbl>
      <w:tblPr>
        <w:tblStyle w:val="a3"/>
        <w:tblW w:w="8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134"/>
        <w:gridCol w:w="1842"/>
        <w:gridCol w:w="1595"/>
        <w:gridCol w:w="1524"/>
      </w:tblGrid>
      <w:tr w:rsidR="00A44DA2" w:rsidRPr="00B55D29" w14:paraId="75499957" w14:textId="77777777" w:rsidTr="00F67509">
        <w:trPr>
          <w:trHeight w:val="237"/>
        </w:trPr>
        <w:tc>
          <w:tcPr>
            <w:tcW w:w="1701" w:type="dxa"/>
            <w:vAlign w:val="center"/>
          </w:tcPr>
          <w:p w14:paraId="65D645C7" w14:textId="77777777" w:rsidR="00A44DA2" w:rsidRPr="00B55D29" w:rsidRDefault="00B55D29" w:rsidP="00B55D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A691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669053185"/>
              </w:rPr>
              <w:t>発電所名</w:t>
            </w:r>
            <w:r w:rsidRPr="009A691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669053185"/>
              </w:rPr>
              <w:t>称</w:t>
            </w:r>
          </w:p>
        </w:tc>
        <w:tc>
          <w:tcPr>
            <w:tcW w:w="7088" w:type="dxa"/>
            <w:gridSpan w:val="5"/>
            <w:vAlign w:val="center"/>
          </w:tcPr>
          <w:p w14:paraId="683FDE8C" w14:textId="77777777" w:rsidR="00A44DA2" w:rsidRPr="00B55D29" w:rsidRDefault="00B55D29" w:rsidP="00B55D29">
            <w:pPr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55D29" w:rsidRPr="00B55D29" w14:paraId="52F07BE6" w14:textId="77777777" w:rsidTr="00F67509">
        <w:trPr>
          <w:trHeight w:val="407"/>
        </w:trPr>
        <w:tc>
          <w:tcPr>
            <w:tcW w:w="1701" w:type="dxa"/>
            <w:vAlign w:val="center"/>
          </w:tcPr>
          <w:p w14:paraId="238CA1CF" w14:textId="77777777" w:rsidR="00B55D29" w:rsidRPr="00B55D29" w:rsidRDefault="00B55D29" w:rsidP="00B55D29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691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669053186"/>
              </w:rPr>
              <w:t>発電方</w:t>
            </w:r>
            <w:r w:rsidRPr="009A691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669053186"/>
              </w:rPr>
              <w:t>式</w:t>
            </w:r>
          </w:p>
        </w:tc>
        <w:tc>
          <w:tcPr>
            <w:tcW w:w="7088" w:type="dxa"/>
            <w:gridSpan w:val="5"/>
            <w:vAlign w:val="center"/>
          </w:tcPr>
          <w:p w14:paraId="652837C5" w14:textId="77777777" w:rsidR="00B55D29" w:rsidRPr="00B55D29" w:rsidRDefault="00F67509" w:rsidP="00B55D29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D36F7" w:rsidRPr="00B55D29" w14:paraId="5EC6039E" w14:textId="77777777" w:rsidTr="009A691C">
        <w:trPr>
          <w:trHeight w:val="245"/>
        </w:trPr>
        <w:tc>
          <w:tcPr>
            <w:tcW w:w="1701" w:type="dxa"/>
            <w:vAlign w:val="center"/>
          </w:tcPr>
          <w:p w14:paraId="6ECDFFA4" w14:textId="77777777" w:rsidR="00ED36F7" w:rsidRPr="00B55D29" w:rsidRDefault="00ED36F7" w:rsidP="00A44DA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691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1669053187"/>
              </w:rPr>
              <w:t>発電開始</w:t>
            </w:r>
            <w:r w:rsidRPr="009A691C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1669053187"/>
              </w:rPr>
              <w:t>日</w:t>
            </w:r>
          </w:p>
        </w:tc>
        <w:tc>
          <w:tcPr>
            <w:tcW w:w="7088" w:type="dxa"/>
            <w:gridSpan w:val="5"/>
            <w:vAlign w:val="center"/>
          </w:tcPr>
          <w:p w14:paraId="6FD535A7" w14:textId="77777777" w:rsidR="00ED36F7" w:rsidRPr="00B55D29" w:rsidRDefault="009B2336" w:rsidP="009B2336">
            <w:pPr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開始年月日　：　　</w:t>
            </w:r>
            <w:r w:rsidR="007C24C7" w:rsidRPr="00B55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61784A44" w14:textId="77777777" w:rsidR="009B2336" w:rsidRPr="00B55D29" w:rsidRDefault="009B2336" w:rsidP="009B2336">
            <w:pPr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F7929">
              <w:rPr>
                <w:rFonts w:ascii="ＭＳ 明朝" w:eastAsia="ＭＳ 明朝" w:hAnsi="ＭＳ 明朝" w:hint="eastAsia"/>
                <w:spacing w:val="43"/>
                <w:kern w:val="0"/>
                <w:szCs w:val="21"/>
                <w:fitText w:val="1100" w:id="1652301568"/>
              </w:rPr>
              <w:t>報告時</w:t>
            </w:r>
            <w:r w:rsidRPr="002F7929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100" w:id="1652301568"/>
              </w:rPr>
              <w:t>点</w:t>
            </w:r>
            <w:r w:rsidRPr="00B55D29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：　発電開始から</w:t>
            </w:r>
            <w:r w:rsidRPr="00D03D08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後報告</w:t>
            </w:r>
          </w:p>
        </w:tc>
      </w:tr>
      <w:tr w:rsidR="00D03D08" w:rsidRPr="00B55D29" w14:paraId="7A7C56B2" w14:textId="77777777" w:rsidTr="009A691C">
        <w:trPr>
          <w:trHeight w:val="227"/>
        </w:trPr>
        <w:tc>
          <w:tcPr>
            <w:tcW w:w="1701" w:type="dxa"/>
            <w:vAlign w:val="center"/>
          </w:tcPr>
          <w:p w14:paraId="6D85BA55" w14:textId="77777777" w:rsidR="00D03D08" w:rsidRPr="00B55D29" w:rsidRDefault="00D03D08" w:rsidP="00A44DA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発電設備出力</w:t>
            </w:r>
          </w:p>
        </w:tc>
        <w:tc>
          <w:tcPr>
            <w:tcW w:w="7088" w:type="dxa"/>
            <w:gridSpan w:val="5"/>
            <w:vAlign w:val="center"/>
          </w:tcPr>
          <w:p w14:paraId="3E4A4B56" w14:textId="77777777" w:rsidR="00D03D08" w:rsidRDefault="00D03D08" w:rsidP="009B23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発電端定格出力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  <w:p w14:paraId="4338F0D8" w14:textId="77777777" w:rsidR="00D03D08" w:rsidRPr="00D03D08" w:rsidRDefault="00D03D08" w:rsidP="009B233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送電端定格出力　</w:t>
            </w:r>
            <w:r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Cs w:val="21"/>
              </w:rPr>
              <w:t>KW</w:t>
            </w:r>
          </w:p>
        </w:tc>
      </w:tr>
      <w:tr w:rsidR="00A44DA2" w:rsidRPr="00B55D29" w14:paraId="1FDDF686" w14:textId="77777777" w:rsidTr="009A691C">
        <w:trPr>
          <w:trHeight w:val="70"/>
        </w:trPr>
        <w:tc>
          <w:tcPr>
            <w:tcW w:w="1701" w:type="dxa"/>
            <w:vAlign w:val="center"/>
          </w:tcPr>
          <w:p w14:paraId="0F16EEC4" w14:textId="77777777" w:rsidR="00A44DA2" w:rsidRPr="00B55D29" w:rsidRDefault="00B55D29" w:rsidP="00A44D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kern w:val="0"/>
                <w:szCs w:val="21"/>
              </w:rPr>
              <w:t>発電使用源泉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7DD291AB" w14:textId="77777777" w:rsidR="00B55D29" w:rsidRPr="00B55D29" w:rsidRDefault="00B55D29" w:rsidP="00B55D2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源泉名称：　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</w:t>
            </w:r>
            <w:r w:rsid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F67509"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源泉番号：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第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号</w:t>
            </w:r>
          </w:p>
          <w:p w14:paraId="122B3D5E" w14:textId="77777777" w:rsidR="00B55D29" w:rsidRPr="00B55D29" w:rsidRDefault="00B55D29" w:rsidP="00F6750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掘削深度：　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．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4B444B">
              <w:rPr>
                <w:rFonts w:ascii="ＭＳ 明朝" w:eastAsia="ＭＳ 明朝" w:hAnsi="ＭＳ 明朝" w:hint="eastAsia"/>
                <w:szCs w:val="21"/>
              </w:rPr>
              <w:t>ｍ</w:t>
            </w:r>
          </w:p>
        </w:tc>
      </w:tr>
      <w:tr w:rsidR="00B55D29" w:rsidRPr="00B55D29" w14:paraId="2AF8CD71" w14:textId="77777777" w:rsidTr="009A691C">
        <w:trPr>
          <w:trHeight w:val="1042"/>
        </w:trPr>
        <w:tc>
          <w:tcPr>
            <w:tcW w:w="1701" w:type="dxa"/>
            <w:vAlign w:val="center"/>
          </w:tcPr>
          <w:p w14:paraId="21472F13" w14:textId="77777777" w:rsidR="00B55D29" w:rsidRPr="00B55D29" w:rsidRDefault="00B55D29" w:rsidP="00A44DA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kern w:val="0"/>
                <w:szCs w:val="21"/>
              </w:rPr>
              <w:t>蒸気又は熱水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14:paraId="42E5AED0" w14:textId="77777777" w:rsidR="00B55D29" w:rsidRPr="00B55D29" w:rsidRDefault="00B55D29" w:rsidP="00B55D2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設計流体温度　　　　発電機又は熱交換機入口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9A691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℃</w:t>
            </w:r>
          </w:p>
          <w:p w14:paraId="00704346" w14:textId="77777777" w:rsidR="00B55D29" w:rsidRPr="00B55D29" w:rsidRDefault="00B55D29" w:rsidP="00B55D2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設計供給蒸気圧　　　発電機入口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9A691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MPa</w:t>
            </w:r>
            <w:r w:rsidRPr="00B55D29">
              <w:rPr>
                <w:rFonts w:ascii="ＭＳ 明朝" w:eastAsia="ＭＳ 明朝" w:hAnsi="ＭＳ 明朝"/>
                <w:szCs w:val="21"/>
              </w:rPr>
              <w:t>/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9A691C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 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℃</w:t>
            </w:r>
          </w:p>
          <w:p w14:paraId="6DD18282" w14:textId="77777777" w:rsidR="00B55D29" w:rsidRPr="004B444B" w:rsidRDefault="00B55D29" w:rsidP="00B55D2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  <w:u w:val="single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設計流体使用量　　　発電機又は熱交換機入口　</w:t>
            </w:r>
            <w:r w:rsidRPr="00B55D2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.　</w:t>
            </w:r>
            <w:r w:rsidRPr="004B444B">
              <w:rPr>
                <w:rFonts w:ascii="ＭＳ 明朝" w:eastAsia="ＭＳ 明朝" w:hAnsi="ＭＳ 明朝" w:hint="eastAsia"/>
                <w:szCs w:val="21"/>
              </w:rPr>
              <w:t>t/</w:t>
            </w:r>
            <w:r w:rsidR="004B444B">
              <w:rPr>
                <w:rFonts w:ascii="ＭＳ 明朝" w:eastAsia="ＭＳ 明朝" w:hAnsi="ＭＳ 明朝"/>
                <w:szCs w:val="21"/>
              </w:rPr>
              <w:t>h</w:t>
            </w:r>
          </w:p>
          <w:p w14:paraId="1988AA45" w14:textId="77777777" w:rsidR="00B55D29" w:rsidRPr="00B55D29" w:rsidRDefault="00B55D29" w:rsidP="00B55D29">
            <w:pPr>
              <w:ind w:leftChars="-31" w:left="-2" w:hangingChars="30" w:hanging="63"/>
              <w:rPr>
                <w:rFonts w:ascii="ＭＳ 明朝" w:eastAsia="ＭＳ 明朝" w:hAnsi="ＭＳ 明朝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szCs w:val="21"/>
              </w:rPr>
              <w:t xml:space="preserve">　計画還元量　　　　　還元井坑口　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F67509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B55D29">
              <w:rPr>
                <w:rFonts w:ascii="ＭＳ 明朝" w:eastAsia="ＭＳ 明朝" w:hAnsi="ＭＳ 明朝" w:hint="eastAsia"/>
                <w:szCs w:val="21"/>
              </w:rPr>
              <w:t>t/h※</w:t>
            </w:r>
            <w:r w:rsidR="00F67509">
              <w:rPr>
                <w:rFonts w:ascii="ＭＳ 明朝" w:eastAsia="ＭＳ 明朝" w:hAnsi="ＭＳ 明朝" w:hint="eastAsia"/>
                <w:szCs w:val="21"/>
              </w:rPr>
              <w:t>還元井がある場合のみ</w:t>
            </w:r>
          </w:p>
        </w:tc>
      </w:tr>
      <w:tr w:rsidR="00D03D08" w:rsidRPr="00B55D29" w14:paraId="34B9B4A1" w14:textId="77777777" w:rsidTr="009A691C">
        <w:trPr>
          <w:trHeight w:val="70"/>
        </w:trPr>
        <w:tc>
          <w:tcPr>
            <w:tcW w:w="1701" w:type="dxa"/>
            <w:vMerge w:val="restart"/>
            <w:vAlign w:val="center"/>
          </w:tcPr>
          <w:p w14:paraId="25EE409E" w14:textId="77777777" w:rsidR="00F67509" w:rsidRPr="00B55D29" w:rsidRDefault="00F67509" w:rsidP="005D07B2">
            <w:pPr>
              <w:ind w:leftChars="-31" w:left="-65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B55D29">
              <w:rPr>
                <w:rFonts w:ascii="ＭＳ 明朝" w:eastAsia="ＭＳ 明朝" w:hAnsi="ＭＳ 明朝" w:hint="eastAsia"/>
                <w:kern w:val="0"/>
                <w:szCs w:val="21"/>
              </w:rPr>
              <w:t>発電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所稼動実績</w:t>
            </w:r>
          </w:p>
        </w:tc>
        <w:tc>
          <w:tcPr>
            <w:tcW w:w="99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031BBB3" w14:textId="77777777" w:rsidR="00F67509" w:rsidRPr="00B55D29" w:rsidRDefault="00F67509" w:rsidP="00F67509">
            <w:pPr>
              <w:ind w:leftChars="-31" w:left="-6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対象月</w:t>
            </w:r>
          </w:p>
        </w:tc>
        <w:tc>
          <w:tcPr>
            <w:tcW w:w="113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FA94BF" w14:textId="77777777" w:rsidR="00F67509" w:rsidRPr="00B55D29" w:rsidRDefault="00F67509" w:rsidP="00F67509">
            <w:pPr>
              <w:ind w:leftChars="-31" w:left="-6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発電時間</w:t>
            </w: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9519A" w14:textId="77777777" w:rsidR="00F67509" w:rsidRPr="00B55D29" w:rsidRDefault="00F67509" w:rsidP="00F67509">
            <w:pPr>
              <w:ind w:leftChars="-31" w:left="-6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蒸気量又は熱水量</w:t>
            </w:r>
          </w:p>
        </w:tc>
        <w:tc>
          <w:tcPr>
            <w:tcW w:w="1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2C8892" w14:textId="77777777" w:rsidR="00F67509" w:rsidRPr="00B55D29" w:rsidRDefault="00F67509" w:rsidP="00F67509">
            <w:pPr>
              <w:ind w:leftChars="-31" w:left="-6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送電端発電量</w:t>
            </w:r>
          </w:p>
        </w:tc>
        <w:tc>
          <w:tcPr>
            <w:tcW w:w="152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17FF3D3" w14:textId="77777777" w:rsidR="00F67509" w:rsidRPr="00B55D29" w:rsidRDefault="00F67509" w:rsidP="00F67509">
            <w:pPr>
              <w:ind w:leftChars="-75" w:left="-15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発電電力量</w:t>
            </w:r>
          </w:p>
        </w:tc>
      </w:tr>
      <w:tr w:rsidR="00F67509" w:rsidRPr="00B55D29" w14:paraId="7218A0E2" w14:textId="77777777" w:rsidTr="00D03D08">
        <w:trPr>
          <w:trHeight w:val="4155"/>
        </w:trPr>
        <w:tc>
          <w:tcPr>
            <w:tcW w:w="1701" w:type="dxa"/>
            <w:vMerge/>
            <w:vAlign w:val="center"/>
          </w:tcPr>
          <w:p w14:paraId="53534932" w14:textId="77777777" w:rsidR="00F67509" w:rsidRPr="00B55D29" w:rsidRDefault="00F67509" w:rsidP="00A44DA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3D2BF2A8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A08FBA9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25AB5A10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39AADF38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6B424527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6863D2E4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589E5A0E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4DF1B423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4C986F84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0EFAFBC4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4D993564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14:paraId="09A21719" w14:textId="77777777" w:rsidR="00F67509" w:rsidRDefault="00F67509" w:rsidP="005D07B2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1134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2A5CBE6D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430212BF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4195F73D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313AAE6F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3342B8E8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1BC7B4B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6D2AC02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6B1DB8AB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6E426032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0371438C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B38FC32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442FD5B1" w14:textId="77777777" w:rsidR="00F67509" w:rsidRDefault="009A691C" w:rsidP="005D07B2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842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7A25C4BC" w14:textId="77777777" w:rsidR="00F67509" w:rsidRDefault="00F67509" w:rsidP="00F67509">
            <w:pPr>
              <w:wordWrap w:val="0"/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t/h</w:t>
            </w:r>
          </w:p>
          <w:p w14:paraId="15F94D8C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t/h</w:t>
            </w:r>
          </w:p>
          <w:p w14:paraId="1820A10B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36CEEAC7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3B11AE95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30635F40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6F49DAE9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7F60137A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23D832D2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382273BD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1CBEDE26" w14:textId="77777777" w:rsidR="00F67509" w:rsidRDefault="00F67509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  <w:p w14:paraId="615D0C07" w14:textId="77777777" w:rsidR="00F67509" w:rsidRDefault="00F67509" w:rsidP="005D07B2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</w:tc>
        <w:tc>
          <w:tcPr>
            <w:tcW w:w="1595" w:type="dxa"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49A35989" w14:textId="77777777" w:rsidR="00F67509" w:rsidRDefault="00F67509" w:rsidP="00F67509">
            <w:pPr>
              <w:ind w:right="-356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 w:rsidR="00D03D08"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1AAEB350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3B21D609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1C1CE62C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1BB6E3BA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24B23D2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7AA138C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42BC96AF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7ED9396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043BD6E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1C6F9EE" w14:textId="77777777" w:rsidR="00F67509" w:rsidRDefault="00D03D08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96EF88D" w14:textId="77777777" w:rsidR="00F67509" w:rsidRDefault="00D03D08" w:rsidP="005D07B2">
            <w:pPr>
              <w:ind w:leftChars="-75" w:left="-158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524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114211F1" w14:textId="77777777" w:rsidR="00F67509" w:rsidRDefault="009A691C" w:rsidP="00F67509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MW</w:t>
            </w:r>
            <w:r w:rsidR="00D03D08"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EB7006D" w14:textId="77777777" w:rsidR="00D03D08" w:rsidRDefault="009A691C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MW</w:t>
            </w:r>
            <w:r w:rsidR="00D03D08"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3D982014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101367E0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384B039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4696F39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7BDCA27D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5A528BDF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2BCCCA99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6A85083A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0C997F33" w14:textId="77777777" w:rsidR="00D03D08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  <w:p w14:paraId="77B1911B" w14:textId="77777777" w:rsidR="00F67509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</w:tr>
      <w:tr w:rsidR="00F67509" w:rsidRPr="00B55D29" w14:paraId="2D52C97A" w14:textId="77777777" w:rsidTr="00D03D08">
        <w:trPr>
          <w:trHeight w:val="70"/>
        </w:trPr>
        <w:tc>
          <w:tcPr>
            <w:tcW w:w="1701" w:type="dxa"/>
            <w:vMerge/>
            <w:vAlign w:val="center"/>
          </w:tcPr>
          <w:p w14:paraId="35E0E37B" w14:textId="77777777" w:rsidR="00F67509" w:rsidRPr="00B55D29" w:rsidRDefault="00F67509" w:rsidP="00A44DA2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right w:val="nil"/>
            </w:tcBorders>
            <w:vAlign w:val="center"/>
          </w:tcPr>
          <w:p w14:paraId="0F83B662" w14:textId="77777777" w:rsidR="00F67509" w:rsidRPr="00B55D29" w:rsidRDefault="00F67509" w:rsidP="00F675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AF89921" w14:textId="77777777" w:rsidR="00F67509" w:rsidRPr="00B55D29" w:rsidRDefault="009A691C" w:rsidP="00F6750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842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E17646D" w14:textId="77777777" w:rsidR="00F67509" w:rsidRPr="00B55D29" w:rsidRDefault="00F67509" w:rsidP="00F6750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平均　　　　t/h</w:t>
            </w:r>
          </w:p>
        </w:tc>
        <w:tc>
          <w:tcPr>
            <w:tcW w:w="1595" w:type="dxa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74707B" w14:textId="77777777" w:rsidR="00F67509" w:rsidRPr="00B55D29" w:rsidRDefault="00D03D08" w:rsidP="00F6750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平均　　　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KW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  <w:tc>
          <w:tcPr>
            <w:tcW w:w="1524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680BF214" w14:textId="77777777" w:rsidR="00F67509" w:rsidRPr="00B55D29" w:rsidRDefault="00D03D08" w:rsidP="00D03D08">
            <w:pPr>
              <w:ind w:leftChars="-31" w:left="-6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M</w:t>
            </w:r>
            <w:r w:rsidR="009A691C">
              <w:rPr>
                <w:rFonts w:ascii="ＭＳ 明朝" w:eastAsia="ＭＳ 明朝" w:hAnsi="ＭＳ 明朝" w:hint="eastAsia"/>
                <w:szCs w:val="21"/>
              </w:rPr>
              <w:t>W</w:t>
            </w:r>
            <w:r>
              <w:rPr>
                <w:rFonts w:ascii="ＭＳ 明朝" w:eastAsia="ＭＳ 明朝" w:hAnsi="ＭＳ 明朝" w:hint="eastAsia"/>
                <w:szCs w:val="21"/>
              </w:rPr>
              <w:t>h</w:t>
            </w:r>
          </w:p>
        </w:tc>
      </w:tr>
      <w:tr w:rsidR="009F2822" w:rsidRPr="00B55D29" w14:paraId="0CCFC45E" w14:textId="77777777" w:rsidTr="00F67509">
        <w:trPr>
          <w:trHeight w:val="151"/>
        </w:trPr>
        <w:tc>
          <w:tcPr>
            <w:tcW w:w="1701" w:type="dxa"/>
            <w:vAlign w:val="center"/>
          </w:tcPr>
          <w:p w14:paraId="5C08097D" w14:textId="77777777" w:rsidR="009F2822" w:rsidRPr="00B55D29" w:rsidRDefault="005D07B2" w:rsidP="009B2336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691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669055488"/>
              </w:rPr>
              <w:t>特記</w:t>
            </w:r>
            <w:r w:rsidR="009B2336" w:rsidRPr="009A691C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669055488"/>
              </w:rPr>
              <w:t>事</w:t>
            </w:r>
            <w:r w:rsidR="009B2336" w:rsidRPr="009A691C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669055488"/>
              </w:rPr>
              <w:t>項</w:t>
            </w:r>
          </w:p>
        </w:tc>
        <w:tc>
          <w:tcPr>
            <w:tcW w:w="7088" w:type="dxa"/>
            <w:gridSpan w:val="5"/>
            <w:vAlign w:val="center"/>
          </w:tcPr>
          <w:p w14:paraId="3B60D4C8" w14:textId="77777777" w:rsidR="009F2822" w:rsidRPr="00B55D29" w:rsidRDefault="009F2822" w:rsidP="005D07B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ACF71C" w14:textId="77777777" w:rsidR="007E49FF" w:rsidRPr="00B55D29" w:rsidRDefault="007E49FF">
      <w:pPr>
        <w:rPr>
          <w:rFonts w:ascii="ＭＳ 明朝" w:eastAsia="ＭＳ 明朝" w:hAnsi="ＭＳ 明朝"/>
          <w:szCs w:val="21"/>
        </w:rPr>
      </w:pPr>
    </w:p>
    <w:sectPr w:rsidR="007E49FF" w:rsidRPr="00B55D29" w:rsidSect="009A691C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FEA4" w14:textId="77777777" w:rsidR="00DB4BF1" w:rsidRDefault="00DB4BF1" w:rsidP="00DC523C">
      <w:r>
        <w:separator/>
      </w:r>
    </w:p>
  </w:endnote>
  <w:endnote w:type="continuationSeparator" w:id="0">
    <w:p w14:paraId="0ECE3BDC" w14:textId="77777777" w:rsidR="00DB4BF1" w:rsidRDefault="00DB4BF1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8546" w14:textId="77777777" w:rsidR="00DB4BF1" w:rsidRDefault="00DB4BF1" w:rsidP="00DC523C">
      <w:r>
        <w:separator/>
      </w:r>
    </w:p>
  </w:footnote>
  <w:footnote w:type="continuationSeparator" w:id="0">
    <w:p w14:paraId="45147717" w14:textId="77777777" w:rsidR="00DB4BF1" w:rsidRDefault="00DB4BF1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FF"/>
    <w:rsid w:val="00033512"/>
    <w:rsid w:val="000A02AB"/>
    <w:rsid w:val="002B037F"/>
    <w:rsid w:val="002F7929"/>
    <w:rsid w:val="003D4DC9"/>
    <w:rsid w:val="004B444B"/>
    <w:rsid w:val="00576B78"/>
    <w:rsid w:val="0059543D"/>
    <w:rsid w:val="005D07B2"/>
    <w:rsid w:val="00613B11"/>
    <w:rsid w:val="0068039C"/>
    <w:rsid w:val="007C24C7"/>
    <w:rsid w:val="007E49FF"/>
    <w:rsid w:val="008F7E2A"/>
    <w:rsid w:val="009423E0"/>
    <w:rsid w:val="00957378"/>
    <w:rsid w:val="009A691C"/>
    <w:rsid w:val="009B2336"/>
    <w:rsid w:val="009F2822"/>
    <w:rsid w:val="00A44DA2"/>
    <w:rsid w:val="00B55D29"/>
    <w:rsid w:val="00BE6424"/>
    <w:rsid w:val="00C84AA3"/>
    <w:rsid w:val="00CB4E50"/>
    <w:rsid w:val="00CC47AD"/>
    <w:rsid w:val="00CD3D3F"/>
    <w:rsid w:val="00D03D08"/>
    <w:rsid w:val="00DB4BF1"/>
    <w:rsid w:val="00DC523C"/>
    <w:rsid w:val="00E203C8"/>
    <w:rsid w:val="00ED36F7"/>
    <w:rsid w:val="00EF383A"/>
    <w:rsid w:val="00EF6107"/>
    <w:rsid w:val="00F52E76"/>
    <w:rsid w:val="00F67509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0ACB1D"/>
  <w15:docId w15:val="{64165318-D544-4AF2-940D-B9AF7C0F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  <w:style w:type="paragraph" w:styleId="a8">
    <w:name w:val="Balloon Text"/>
    <w:basedOn w:val="a"/>
    <w:link w:val="a9"/>
    <w:uiPriority w:val="99"/>
    <w:semiHidden/>
    <w:unhideWhenUsed/>
    <w:rsid w:val="00D03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3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6</cp:revision>
  <cp:lastPrinted>2024-10-07T02:51:00Z</cp:lastPrinted>
  <dcterms:created xsi:type="dcterms:W3CDTF">2018-03-15T06:05:00Z</dcterms:created>
  <dcterms:modified xsi:type="dcterms:W3CDTF">2024-11-15T01:14:00Z</dcterms:modified>
</cp:coreProperties>
</file>