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1929" w14:textId="77777777" w:rsidR="00C454EF" w:rsidRDefault="005922CD" w:rsidP="00C454EF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7768E" wp14:editId="4F9BDA56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181927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7BDC" w14:textId="77777777" w:rsidR="005922CD" w:rsidRDefault="00C14D50" w:rsidP="00DB15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B15DA">
                              <w:rPr>
                                <w:rFonts w:hint="eastAsia"/>
                              </w:rPr>
                              <w:t>3</w:t>
                            </w:r>
                            <w:r w:rsidR="00DB15DA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農業者育成</w:t>
                            </w:r>
                            <w:r w:rsidR="00DB15DA">
                              <w:rPr>
                                <w:rFonts w:hint="eastAsia"/>
                              </w:rPr>
                              <w:t>支援型</w:t>
                            </w:r>
                            <w:r w:rsidR="00DB15DA"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05pt;margin-top:-24.45pt;width:143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" fillcolor="white [3201]" strokeweight=".5pt">
                <v:textbox>
                  <w:txbxContent>
                    <w:p w:rsidR="005922CD" w:rsidRDefault="00C14D50" w:rsidP="00DB15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B15DA">
                        <w:rPr>
                          <w:rFonts w:hint="eastAsia"/>
                        </w:rPr>
                        <w:t>3</w:t>
                      </w:r>
                      <w:r w:rsidR="00DB15DA">
                        <w:rPr>
                          <w:rFonts w:hint="eastAsia"/>
                        </w:rPr>
                        <w:t>）</w:t>
                      </w:r>
                      <w:r>
                        <w:t>農業者育成</w:t>
                      </w:r>
                      <w:r w:rsidR="00DB15DA">
                        <w:rPr>
                          <w:rFonts w:hint="eastAsia"/>
                        </w:rPr>
                        <w:t>支援型</w:t>
                      </w:r>
                      <w:r w:rsidR="00DB15DA"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4EF">
        <w:rPr>
          <w:rFonts w:hAnsi="ＭＳ 明朝" w:hint="eastAsia"/>
          <w:b/>
          <w:kern w:val="0"/>
          <w:sz w:val="32"/>
          <w:szCs w:val="32"/>
        </w:rPr>
        <w:t>霧島市担い手経営発展等支援事業実施計画書</w:t>
      </w:r>
    </w:p>
    <w:p w14:paraId="08F61490" w14:textId="77777777" w:rsidR="00C454EF" w:rsidRPr="00131722" w:rsidRDefault="00C454EF" w:rsidP="00C454EF">
      <w:pPr>
        <w:ind w:firstLineChars="100" w:firstLine="20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霧島市長　中重　真一</w:t>
      </w:r>
      <w:r w:rsidRPr="00131722">
        <w:rPr>
          <w:rFonts w:hAnsi="ＭＳ 明朝" w:hint="eastAsia"/>
          <w:kern w:val="0"/>
          <w:sz w:val="22"/>
          <w:szCs w:val="22"/>
        </w:rPr>
        <w:t xml:space="preserve">　殿</w:t>
      </w:r>
    </w:p>
    <w:p w14:paraId="637F838B" w14:textId="77777777" w:rsidR="00C72FA1" w:rsidRDefault="00C72FA1" w:rsidP="00C454EF">
      <w:pPr>
        <w:rPr>
          <w:rFonts w:hAnsi="ＭＳ 明朝"/>
          <w:kern w:val="0"/>
        </w:rPr>
      </w:pPr>
    </w:p>
    <w:p w14:paraId="2DE66448" w14:textId="77777777" w:rsidR="00E614D9" w:rsidRDefault="00E614D9" w:rsidP="00E614D9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住</w:t>
      </w:r>
      <w:r w:rsidR="00C14D50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所：霧島市　　　　　　　　　　　　　　　　　　　</w:t>
      </w:r>
    </w:p>
    <w:p w14:paraId="7AA1F080" w14:textId="77777777" w:rsidR="00E614D9" w:rsidRDefault="00E614D9" w:rsidP="00E614D9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氏</w:t>
      </w:r>
      <w:r w:rsidR="00C14D50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 xml:space="preserve">名：　　　　　　　　　　　　　　　　　　　　　　</w:t>
      </w:r>
    </w:p>
    <w:p w14:paraId="3194503E" w14:textId="77777777" w:rsidR="00E614D9" w:rsidRDefault="00E614D9" w:rsidP="00E614D9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生年月日：　　　　　　　　　　　　　　　　（　　　歳）</w:t>
      </w:r>
    </w:p>
    <w:p w14:paraId="21D72A2D" w14:textId="77777777" w:rsidR="00E614D9" w:rsidRDefault="00E614D9" w:rsidP="00E614D9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連絡先</w:t>
      </w:r>
      <w:r w:rsidR="00C14D50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：　　　　　　　　　　　　　　　　　　　　　　</w:t>
      </w:r>
    </w:p>
    <w:p w14:paraId="5679B70B" w14:textId="77777777" w:rsidR="00E614D9" w:rsidRPr="00643BCF" w:rsidRDefault="00E614D9" w:rsidP="00E614D9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申請区分：</w:t>
      </w:r>
      <w:r w:rsidR="00C14D50">
        <w:rPr>
          <w:rFonts w:hAnsi="ＭＳ 明朝" w:hint="eastAsia"/>
          <w:kern w:val="0"/>
        </w:rPr>
        <w:t xml:space="preserve"> (</w:t>
      </w:r>
      <w:r w:rsidR="00C14D50">
        <w:rPr>
          <w:rFonts w:hAnsi="ＭＳ 明朝" w:hint="eastAsia"/>
          <w:kern w:val="0"/>
        </w:rPr>
        <w:t>３</w:t>
      </w:r>
      <w:r w:rsidR="00C14D50">
        <w:rPr>
          <w:rFonts w:hAnsi="ＭＳ 明朝" w:hint="eastAsia"/>
          <w:kern w:val="0"/>
        </w:rPr>
        <w:t>)</w:t>
      </w:r>
      <w:r w:rsidR="00C14D50">
        <w:rPr>
          <w:rFonts w:hAnsi="ＭＳ 明朝" w:hint="eastAsia"/>
          <w:kern w:val="0"/>
        </w:rPr>
        <w:t xml:space="preserve">　農業者</w:t>
      </w:r>
      <w:r w:rsidR="00E80E44">
        <w:rPr>
          <w:rFonts w:hAnsi="ＭＳ 明朝" w:hint="eastAsia"/>
          <w:kern w:val="0"/>
        </w:rPr>
        <w:t xml:space="preserve">育成支援型　　　</w:t>
      </w:r>
      <w:r w:rsidR="00C14D50">
        <w:rPr>
          <w:rFonts w:hAnsi="ＭＳ 明朝" w:hint="eastAsia"/>
          <w:kern w:val="0"/>
        </w:rPr>
        <w:t xml:space="preserve">　　　　　　　　</w:t>
      </w:r>
    </w:p>
    <w:p w14:paraId="167011C4" w14:textId="77777777" w:rsidR="00E614D9" w:rsidRPr="00E614D9" w:rsidRDefault="00E614D9" w:rsidP="00C454EF">
      <w:pPr>
        <w:rPr>
          <w:rFonts w:hAnsi="ＭＳ 明朝"/>
          <w:kern w:val="0"/>
        </w:rPr>
      </w:pPr>
    </w:p>
    <w:p w14:paraId="64664DD7" w14:textId="77777777" w:rsidR="007A0211" w:rsidRPr="00F50CFB" w:rsidRDefault="00C454EF" w:rsidP="00C454EF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Pr="00F50CFB">
        <w:rPr>
          <w:rFonts w:hAnsi="ＭＳ 明朝" w:hint="eastAsia"/>
          <w:kern w:val="0"/>
        </w:rPr>
        <w:t>霧島市担い手経営発展等支援事業補助金交付要綱第６条</w:t>
      </w:r>
      <w:r w:rsidR="006B0DCB" w:rsidRPr="00F50CFB">
        <w:rPr>
          <w:rFonts w:hAnsi="ＭＳ 明朝" w:hint="eastAsia"/>
          <w:kern w:val="0"/>
        </w:rPr>
        <w:t>第</w:t>
      </w:r>
      <w:r w:rsidR="006B0DCB" w:rsidRPr="00F50CFB">
        <w:rPr>
          <w:rFonts w:hAnsi="ＭＳ 明朝" w:hint="eastAsia"/>
          <w:kern w:val="0"/>
        </w:rPr>
        <w:t>1</w:t>
      </w:r>
      <w:r w:rsidRPr="00F50CFB">
        <w:rPr>
          <w:rFonts w:hAnsi="ＭＳ 明朝" w:hint="eastAsia"/>
          <w:kern w:val="0"/>
        </w:rPr>
        <w:t>項</w:t>
      </w:r>
      <w:r w:rsidR="006B0DCB" w:rsidRPr="00F50CFB">
        <w:rPr>
          <w:rFonts w:hAnsi="ＭＳ 明朝" w:hint="eastAsia"/>
          <w:kern w:val="0"/>
        </w:rPr>
        <w:t>第</w:t>
      </w:r>
      <w:r w:rsidR="006B0DCB" w:rsidRPr="00F50CFB">
        <w:rPr>
          <w:rFonts w:hAnsi="ＭＳ 明朝" w:hint="eastAsia"/>
          <w:kern w:val="0"/>
        </w:rPr>
        <w:t>1</w:t>
      </w:r>
      <w:r w:rsidR="006B0DCB" w:rsidRPr="00F50CFB">
        <w:rPr>
          <w:rFonts w:hAnsi="ＭＳ 明朝" w:hint="eastAsia"/>
          <w:kern w:val="0"/>
        </w:rPr>
        <w:t>号</w:t>
      </w:r>
      <w:r w:rsidRPr="00F50CFB">
        <w:rPr>
          <w:rFonts w:hAnsi="ＭＳ 明朝" w:hint="eastAsia"/>
          <w:kern w:val="0"/>
        </w:rPr>
        <w:t>に基づき、次の事業実施計画書を提出します。</w:t>
      </w:r>
    </w:p>
    <w:p w14:paraId="43C50F71" w14:textId="77777777" w:rsidR="00131942" w:rsidRPr="00F50CFB" w:rsidRDefault="00C14D50" w:rsidP="00E614D9">
      <w:r w:rsidRPr="00F50CFB">
        <w:rPr>
          <w:rFonts w:hint="eastAsia"/>
        </w:rPr>
        <w:t>１</w:t>
      </w:r>
      <w:r w:rsidR="00E614D9" w:rsidRPr="00F50CFB">
        <w:rPr>
          <w:rFonts w:hint="eastAsia"/>
        </w:rPr>
        <w:t>、　本事業の活用の目的について、該当するものに〇をする。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134"/>
      </w:tblGrid>
      <w:tr w:rsidR="00F50CFB" w:rsidRPr="00F50CFB" w14:paraId="3CEC4E91" w14:textId="77777777" w:rsidTr="00131942">
        <w:tc>
          <w:tcPr>
            <w:tcW w:w="5949" w:type="dxa"/>
          </w:tcPr>
          <w:p w14:paraId="79EE2FD3" w14:textId="77777777" w:rsidR="00131942" w:rsidRPr="00F50CFB" w:rsidRDefault="00131942" w:rsidP="00E614D9">
            <w:r w:rsidRPr="00F50CFB">
              <w:rPr>
                <w:rFonts w:hint="eastAsia"/>
              </w:rPr>
              <w:t>（ア）　経営の発展（規模拡大や所得向上など）</w:t>
            </w:r>
          </w:p>
        </w:tc>
        <w:tc>
          <w:tcPr>
            <w:tcW w:w="1134" w:type="dxa"/>
          </w:tcPr>
          <w:p w14:paraId="41ADA052" w14:textId="77777777" w:rsidR="00131942" w:rsidRPr="00F50CFB" w:rsidRDefault="00131942" w:rsidP="00E614D9"/>
        </w:tc>
      </w:tr>
      <w:tr w:rsidR="00F50CFB" w:rsidRPr="00F50CFB" w14:paraId="46D91359" w14:textId="77777777" w:rsidTr="00131942">
        <w:tc>
          <w:tcPr>
            <w:tcW w:w="5949" w:type="dxa"/>
          </w:tcPr>
          <w:p w14:paraId="508EF647" w14:textId="77777777" w:rsidR="00131942" w:rsidRPr="00F50CFB" w:rsidRDefault="00131942" w:rsidP="00E614D9">
            <w:r w:rsidRPr="00F50CFB">
              <w:rPr>
                <w:rFonts w:hint="eastAsia"/>
              </w:rPr>
              <w:t>（イ）　経営の安定・定着（作業効率向上や労力軽減など）</w:t>
            </w:r>
          </w:p>
        </w:tc>
        <w:tc>
          <w:tcPr>
            <w:tcW w:w="1134" w:type="dxa"/>
          </w:tcPr>
          <w:p w14:paraId="178AE753" w14:textId="77777777" w:rsidR="00131942" w:rsidRPr="00F50CFB" w:rsidRDefault="00131942" w:rsidP="00E614D9"/>
        </w:tc>
      </w:tr>
    </w:tbl>
    <w:p w14:paraId="10C82004" w14:textId="77777777" w:rsidR="00C72FA1" w:rsidRPr="00F50CFB" w:rsidRDefault="00C14D50" w:rsidP="00C72FA1">
      <w:pPr>
        <w:rPr>
          <w:rFonts w:hAnsi="ＭＳ 明朝"/>
          <w:kern w:val="0"/>
        </w:rPr>
      </w:pPr>
      <w:r w:rsidRPr="00F50CFB">
        <w:rPr>
          <w:rFonts w:hAnsi="ＭＳ 明朝" w:hint="eastAsia"/>
          <w:kern w:val="0"/>
        </w:rPr>
        <w:t>２</w:t>
      </w:r>
      <w:r w:rsidR="00C72FA1" w:rsidRPr="00F50CFB">
        <w:rPr>
          <w:rFonts w:hAnsi="ＭＳ 明朝" w:hint="eastAsia"/>
          <w:kern w:val="0"/>
        </w:rPr>
        <w:t>、　現状の機械・施設等の保有状況、導入（整備）予定の機械・施設等を記入する。</w:t>
      </w:r>
    </w:p>
    <w:tbl>
      <w:tblPr>
        <w:tblpPr w:leftFromText="142" w:rightFromText="142" w:vertAnchor="text" w:horzAnchor="margin" w:tblpY="48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3685"/>
      </w:tblGrid>
      <w:tr w:rsidR="00F50CFB" w:rsidRPr="00F50CFB" w14:paraId="2AA10763" w14:textId="77777777" w:rsidTr="00041B2D">
        <w:trPr>
          <w:cantSplit/>
          <w:trHeight w:val="270"/>
        </w:trPr>
        <w:tc>
          <w:tcPr>
            <w:tcW w:w="6232" w:type="dxa"/>
            <w:vAlign w:val="center"/>
          </w:tcPr>
          <w:p w14:paraId="6880F565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現　状</w:t>
            </w:r>
          </w:p>
        </w:tc>
        <w:tc>
          <w:tcPr>
            <w:tcW w:w="3685" w:type="dxa"/>
            <w:vAlign w:val="center"/>
          </w:tcPr>
          <w:p w14:paraId="36530985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導入（整備）予定</w:t>
            </w:r>
          </w:p>
        </w:tc>
      </w:tr>
      <w:tr w:rsidR="00F50CFB" w:rsidRPr="00F50CFB" w14:paraId="379D9DC5" w14:textId="77777777" w:rsidTr="00041B2D">
        <w:trPr>
          <w:cantSplit/>
          <w:trHeight w:val="253"/>
        </w:trPr>
        <w:tc>
          <w:tcPr>
            <w:tcW w:w="6232" w:type="dxa"/>
            <w:vAlign w:val="center"/>
          </w:tcPr>
          <w:p w14:paraId="7EA53328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型式、性能、規模、台数</w:t>
            </w:r>
          </w:p>
        </w:tc>
        <w:tc>
          <w:tcPr>
            <w:tcW w:w="3685" w:type="dxa"/>
            <w:vAlign w:val="center"/>
          </w:tcPr>
          <w:p w14:paraId="22A88FB3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型式、性能、規模など</w:t>
            </w:r>
          </w:p>
        </w:tc>
      </w:tr>
      <w:tr w:rsidR="00F50CFB" w:rsidRPr="00F50CFB" w14:paraId="60C80542" w14:textId="77777777" w:rsidTr="0043636E">
        <w:trPr>
          <w:trHeight w:val="2302"/>
        </w:trPr>
        <w:tc>
          <w:tcPr>
            <w:tcW w:w="6232" w:type="dxa"/>
            <w:vAlign w:val="center"/>
          </w:tcPr>
          <w:p w14:paraId="34BA5CF1" w14:textId="77777777" w:rsidR="00C72FA1" w:rsidRPr="00F50CFB" w:rsidRDefault="00C72FA1" w:rsidP="00041B2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6C8C633D" w14:textId="77777777" w:rsidR="00C72FA1" w:rsidRPr="00F50CFB" w:rsidRDefault="00C72FA1" w:rsidP="00041B2D">
            <w:pPr>
              <w:jc w:val="center"/>
            </w:pPr>
          </w:p>
        </w:tc>
      </w:tr>
    </w:tbl>
    <w:p w14:paraId="747E969B" w14:textId="77777777" w:rsidR="00402795" w:rsidRPr="00F50CFB" w:rsidRDefault="00C14D50" w:rsidP="00431FEB">
      <w:pPr>
        <w:rPr>
          <w:rFonts w:hAnsi="ＭＳ 明朝"/>
          <w:kern w:val="0"/>
        </w:rPr>
      </w:pPr>
      <w:r w:rsidRPr="00F50CFB">
        <w:rPr>
          <w:rFonts w:hAnsi="ＭＳ 明朝" w:hint="eastAsia"/>
          <w:kern w:val="0"/>
        </w:rPr>
        <w:t>３</w:t>
      </w:r>
      <w:r w:rsidR="00431FEB" w:rsidRPr="00F50CFB">
        <w:rPr>
          <w:rFonts w:hAnsi="ＭＳ 明朝" w:hint="eastAsia"/>
          <w:kern w:val="0"/>
        </w:rPr>
        <w:t xml:space="preserve">、　</w:t>
      </w:r>
      <w:r w:rsidR="00402795" w:rsidRPr="00F50CFB">
        <w:rPr>
          <w:rFonts w:hAnsi="ＭＳ 明朝" w:hint="eastAsia"/>
          <w:kern w:val="0"/>
        </w:rPr>
        <w:t>本事業により</w:t>
      </w:r>
      <w:r w:rsidR="002022FE" w:rsidRPr="00F50CFB">
        <w:rPr>
          <w:rFonts w:hAnsi="ＭＳ 明朝" w:hint="eastAsia"/>
          <w:kern w:val="0"/>
        </w:rPr>
        <w:t>導入（整備）</w:t>
      </w:r>
      <w:r w:rsidR="00402795" w:rsidRPr="00F50CFB">
        <w:rPr>
          <w:rFonts w:hAnsi="ＭＳ 明朝" w:hint="eastAsia"/>
          <w:kern w:val="0"/>
        </w:rPr>
        <w:t>した機械</w:t>
      </w:r>
      <w:r w:rsidR="002022FE" w:rsidRPr="00F50CFB">
        <w:rPr>
          <w:rFonts w:hAnsi="ＭＳ 明朝" w:hint="eastAsia"/>
          <w:kern w:val="0"/>
        </w:rPr>
        <w:t>・施設</w:t>
      </w:r>
      <w:r w:rsidR="00402795" w:rsidRPr="00F50CFB">
        <w:rPr>
          <w:rFonts w:hAnsi="ＭＳ 明朝" w:hint="eastAsia"/>
          <w:kern w:val="0"/>
        </w:rPr>
        <w:t>等により、面積（頭数）、</w:t>
      </w:r>
      <w:r w:rsidR="00E614D9" w:rsidRPr="00F50CFB">
        <w:rPr>
          <w:rFonts w:hAnsi="ＭＳ 明朝" w:hint="eastAsia"/>
          <w:kern w:val="0"/>
        </w:rPr>
        <w:t>販売量</w:t>
      </w:r>
      <w:r w:rsidR="00402795" w:rsidRPr="00F50CFB">
        <w:rPr>
          <w:rFonts w:hAnsi="ＭＳ 明朝" w:hint="eastAsia"/>
          <w:kern w:val="0"/>
        </w:rPr>
        <w:t>、</w:t>
      </w:r>
      <w:r w:rsidR="00E614D9" w:rsidRPr="00F50CFB">
        <w:rPr>
          <w:rFonts w:hAnsi="ＭＳ 明朝" w:hint="eastAsia"/>
          <w:kern w:val="0"/>
        </w:rPr>
        <w:t>販売額</w:t>
      </w:r>
      <w:r w:rsidR="00402795" w:rsidRPr="00F50CFB">
        <w:rPr>
          <w:rFonts w:hAnsi="ＭＳ 明朝" w:hint="eastAsia"/>
          <w:kern w:val="0"/>
        </w:rPr>
        <w:t>がどのように変化するのか具体的に記入する。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720"/>
        <w:gridCol w:w="1251"/>
        <w:gridCol w:w="1053"/>
        <w:gridCol w:w="1276"/>
        <w:gridCol w:w="1427"/>
        <w:gridCol w:w="1125"/>
        <w:gridCol w:w="1379"/>
      </w:tblGrid>
      <w:tr w:rsidR="00F50CFB" w:rsidRPr="00F50CFB" w14:paraId="2C2D00C0" w14:textId="77777777" w:rsidTr="00C14D50">
        <w:trPr>
          <w:trHeight w:val="340"/>
        </w:trPr>
        <w:tc>
          <w:tcPr>
            <w:tcW w:w="9743" w:type="dxa"/>
            <w:gridSpan w:val="8"/>
            <w:vAlign w:val="center"/>
          </w:tcPr>
          <w:p w14:paraId="3764AC26" w14:textId="77777777" w:rsidR="007A0211" w:rsidRPr="00F50CFB" w:rsidRDefault="00C454EF" w:rsidP="007A021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7A0211" w:rsidRPr="00F50CFB">
              <w:rPr>
                <w:rFonts w:ascii="ＭＳ 明朝" w:hAnsi="ＭＳ 明朝" w:hint="eastAsia"/>
                <w:sz w:val="20"/>
                <w:szCs w:val="20"/>
              </w:rPr>
              <w:t>営農類型・・・</w:t>
            </w:r>
          </w:p>
        </w:tc>
      </w:tr>
      <w:tr w:rsidR="00F50CFB" w:rsidRPr="00F50CFB" w14:paraId="24DB9404" w14:textId="77777777" w:rsidTr="00E80E44">
        <w:trPr>
          <w:trHeight w:val="340"/>
        </w:trPr>
        <w:tc>
          <w:tcPr>
            <w:tcW w:w="512" w:type="dxa"/>
            <w:vMerge w:val="restart"/>
            <w:vAlign w:val="center"/>
          </w:tcPr>
          <w:p w14:paraId="5582A283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②</w:t>
            </w:r>
          </w:p>
          <w:p w14:paraId="0FA1507D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経営基盤強化計画</w:t>
            </w:r>
          </w:p>
        </w:tc>
        <w:tc>
          <w:tcPr>
            <w:tcW w:w="1720" w:type="dxa"/>
            <w:vMerge w:val="restart"/>
            <w:vAlign w:val="center"/>
          </w:tcPr>
          <w:p w14:paraId="3A99772B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C7D8975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作目．部門名</w:t>
            </w:r>
          </w:p>
        </w:tc>
        <w:tc>
          <w:tcPr>
            <w:tcW w:w="3580" w:type="dxa"/>
            <w:gridSpan w:val="3"/>
            <w:vAlign w:val="center"/>
          </w:tcPr>
          <w:p w14:paraId="670F295D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現　状</w:t>
            </w:r>
          </w:p>
        </w:tc>
        <w:tc>
          <w:tcPr>
            <w:tcW w:w="3931" w:type="dxa"/>
            <w:gridSpan w:val="3"/>
            <w:vAlign w:val="center"/>
          </w:tcPr>
          <w:p w14:paraId="4BB2C926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導入後</w:t>
            </w:r>
          </w:p>
        </w:tc>
      </w:tr>
      <w:tr w:rsidR="00F50CFB" w:rsidRPr="00F50CFB" w14:paraId="0CE185AE" w14:textId="77777777" w:rsidTr="00E80E44">
        <w:trPr>
          <w:trHeight w:val="340"/>
        </w:trPr>
        <w:tc>
          <w:tcPr>
            <w:tcW w:w="512" w:type="dxa"/>
            <w:vMerge/>
            <w:vAlign w:val="center"/>
          </w:tcPr>
          <w:p w14:paraId="16CA35CC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</w:tcPr>
          <w:p w14:paraId="667E8C81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1FE10FF3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作付面積</w:t>
            </w:r>
          </w:p>
          <w:p w14:paraId="182DA403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飼養頭数</w:t>
            </w:r>
          </w:p>
        </w:tc>
        <w:tc>
          <w:tcPr>
            <w:tcW w:w="1053" w:type="dxa"/>
            <w:vAlign w:val="center"/>
          </w:tcPr>
          <w:p w14:paraId="29F9CC8D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販売量</w:t>
            </w:r>
          </w:p>
        </w:tc>
        <w:tc>
          <w:tcPr>
            <w:tcW w:w="1276" w:type="dxa"/>
            <w:vAlign w:val="center"/>
          </w:tcPr>
          <w:p w14:paraId="6F28FF4F" w14:textId="77777777" w:rsidR="00DB15DA" w:rsidRPr="00F50CFB" w:rsidRDefault="00DB15DA" w:rsidP="00E614D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販売額</w:t>
            </w:r>
          </w:p>
        </w:tc>
        <w:tc>
          <w:tcPr>
            <w:tcW w:w="1427" w:type="dxa"/>
            <w:vAlign w:val="center"/>
          </w:tcPr>
          <w:p w14:paraId="12D75B7C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作付面積</w:t>
            </w:r>
          </w:p>
          <w:p w14:paraId="6ADD592B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飼養頭数</w:t>
            </w:r>
          </w:p>
        </w:tc>
        <w:tc>
          <w:tcPr>
            <w:tcW w:w="1125" w:type="dxa"/>
            <w:vAlign w:val="center"/>
          </w:tcPr>
          <w:p w14:paraId="48B2BE82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販売量</w:t>
            </w:r>
          </w:p>
        </w:tc>
        <w:tc>
          <w:tcPr>
            <w:tcW w:w="1379" w:type="dxa"/>
            <w:vAlign w:val="center"/>
          </w:tcPr>
          <w:p w14:paraId="0C434CAF" w14:textId="77777777" w:rsidR="00DB15DA" w:rsidRPr="00F50CFB" w:rsidRDefault="00DB15DA" w:rsidP="00E614D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販売額</w:t>
            </w:r>
          </w:p>
        </w:tc>
      </w:tr>
      <w:tr w:rsidR="00F50CFB" w:rsidRPr="00F50CFB" w14:paraId="264A06C8" w14:textId="77777777" w:rsidTr="00E80E44">
        <w:trPr>
          <w:trHeight w:val="3903"/>
        </w:trPr>
        <w:tc>
          <w:tcPr>
            <w:tcW w:w="512" w:type="dxa"/>
            <w:vMerge/>
            <w:vAlign w:val="center"/>
          </w:tcPr>
          <w:p w14:paraId="42D22F37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</w:tcPr>
          <w:p w14:paraId="146A2401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14:paraId="46F3F7BB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187391B6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A99F40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A4F3391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6B7A08EE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43B588B3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0CFB" w:rsidRPr="00F50CFB" w14:paraId="77BD038D" w14:textId="77777777" w:rsidTr="00E80E44">
        <w:trPr>
          <w:trHeight w:val="353"/>
        </w:trPr>
        <w:tc>
          <w:tcPr>
            <w:tcW w:w="512" w:type="dxa"/>
            <w:vMerge/>
            <w:vAlign w:val="center"/>
          </w:tcPr>
          <w:p w14:paraId="00F2F2A3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035311BD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251" w:type="dxa"/>
            <w:vAlign w:val="center"/>
          </w:tcPr>
          <w:p w14:paraId="24DC2DD2" w14:textId="77777777" w:rsidR="00DB15DA" w:rsidRPr="00F50CFB" w:rsidRDefault="00DB15DA" w:rsidP="00DB15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14:paraId="2DD68C12" w14:textId="77777777" w:rsidR="00DB15DA" w:rsidRPr="00F50CFB" w:rsidRDefault="00DB15DA" w:rsidP="00DB15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C85144" w14:textId="77777777" w:rsidR="00DB15DA" w:rsidRPr="00F50CFB" w:rsidRDefault="00DB15DA" w:rsidP="00DB15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27" w:type="dxa"/>
            <w:vAlign w:val="center"/>
          </w:tcPr>
          <w:p w14:paraId="11E25ACF" w14:textId="77777777" w:rsidR="00DB15DA" w:rsidRPr="00F50CFB" w:rsidRDefault="00DB15DA" w:rsidP="00DB15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33C282C4" w14:textId="77777777" w:rsidR="00DB15DA" w:rsidRPr="00F50CFB" w:rsidRDefault="00DB15DA" w:rsidP="00DB15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vAlign w:val="center"/>
          </w:tcPr>
          <w:p w14:paraId="481F66F1" w14:textId="77777777" w:rsidR="00DB15DA" w:rsidRPr="00F50CFB" w:rsidRDefault="00DB15DA" w:rsidP="00DB15D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50CFB" w:rsidRPr="00F50CFB" w14:paraId="05A5CE13" w14:textId="77777777" w:rsidTr="00E80E44">
        <w:trPr>
          <w:trHeight w:val="352"/>
        </w:trPr>
        <w:tc>
          <w:tcPr>
            <w:tcW w:w="512" w:type="dxa"/>
            <w:vMerge/>
            <w:vAlign w:val="center"/>
          </w:tcPr>
          <w:p w14:paraId="293E3235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center"/>
          </w:tcPr>
          <w:p w14:paraId="5218EA01" w14:textId="77777777" w:rsidR="00DB15DA" w:rsidRPr="00F50CFB" w:rsidRDefault="00DB15DA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20D5FE88" w14:textId="77777777" w:rsidR="00DB15DA" w:rsidRPr="003F27A0" w:rsidRDefault="00E80E44" w:rsidP="00DB15D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F27A0">
              <w:rPr>
                <w:rFonts w:ascii="ＭＳ 明朝" w:hAnsi="ＭＳ 明朝" w:hint="eastAsia"/>
                <w:sz w:val="20"/>
                <w:szCs w:val="20"/>
              </w:rPr>
              <w:t>（総収入額</w:t>
            </w:r>
            <w:r w:rsidR="00DB15DA" w:rsidRPr="003F27A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Align w:val="center"/>
          </w:tcPr>
          <w:p w14:paraId="4C927CE6" w14:textId="77777777" w:rsidR="00DB15DA" w:rsidRPr="003F27A0" w:rsidRDefault="00DB15DA" w:rsidP="00DB15D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F27A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52" w:type="dxa"/>
            <w:gridSpan w:val="2"/>
            <w:vAlign w:val="center"/>
          </w:tcPr>
          <w:p w14:paraId="2ACE6710" w14:textId="77777777" w:rsidR="00DB15DA" w:rsidRPr="003F27A0" w:rsidRDefault="00DB15DA" w:rsidP="00DB15D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F27A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80E44" w:rsidRPr="003F27A0">
              <w:rPr>
                <w:rFonts w:ascii="ＭＳ 明朝" w:hAnsi="ＭＳ 明朝" w:hint="eastAsia"/>
                <w:sz w:val="20"/>
                <w:szCs w:val="20"/>
              </w:rPr>
              <w:t>総収入</w:t>
            </w:r>
            <w:r w:rsidRPr="003F27A0">
              <w:rPr>
                <w:rFonts w:ascii="ＭＳ 明朝" w:hAnsi="ＭＳ 明朝" w:hint="eastAsia"/>
                <w:sz w:val="20"/>
                <w:szCs w:val="20"/>
              </w:rPr>
              <w:t>額）</w:t>
            </w:r>
          </w:p>
        </w:tc>
        <w:tc>
          <w:tcPr>
            <w:tcW w:w="1379" w:type="dxa"/>
            <w:vAlign w:val="center"/>
          </w:tcPr>
          <w:p w14:paraId="4B548CAE" w14:textId="77777777" w:rsidR="00DB15DA" w:rsidRPr="00F50CFB" w:rsidRDefault="00DB15DA" w:rsidP="00DB15D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50CFB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4DF60BB" w14:textId="2E8B8F1D" w:rsidR="009F71E7" w:rsidRPr="003F27A0" w:rsidRDefault="008B3F5C" w:rsidP="008B3F5C">
      <w:pPr>
        <w:pStyle w:val="aa"/>
        <w:numPr>
          <w:ilvl w:val="0"/>
          <w:numId w:val="2"/>
        </w:numPr>
        <w:ind w:leftChars="0"/>
        <w:rPr>
          <w:rFonts w:ascii="ＭＳ 明朝" w:hAnsi="ＭＳ 明朝"/>
          <w:szCs w:val="20"/>
        </w:rPr>
      </w:pPr>
      <w:r w:rsidRPr="003F27A0">
        <w:rPr>
          <w:rFonts w:ascii="ＭＳ 明朝" w:hAnsi="ＭＳ 明朝" w:hint="eastAsia"/>
          <w:szCs w:val="20"/>
        </w:rPr>
        <w:t>総収入額の50％以上が</w:t>
      </w:r>
      <w:r w:rsidR="007E0F6E" w:rsidRPr="003F27A0">
        <w:rPr>
          <w:rFonts w:ascii="ＭＳ 明朝" w:hAnsi="ＭＳ 明朝" w:hint="eastAsia"/>
          <w:szCs w:val="20"/>
        </w:rPr>
        <w:t>農業による</w:t>
      </w:r>
      <w:r w:rsidRPr="003F27A0">
        <w:rPr>
          <w:rFonts w:ascii="ＭＳ 明朝" w:hAnsi="ＭＳ 明朝" w:hint="eastAsia"/>
          <w:szCs w:val="20"/>
        </w:rPr>
        <w:t xml:space="preserve">販売額である　</w:t>
      </w:r>
    </w:p>
    <w:p w14:paraId="488EB7C1" w14:textId="77777777" w:rsidR="008B3F5C" w:rsidRPr="008B3F5C" w:rsidRDefault="008B3F5C" w:rsidP="00F03C91">
      <w:pPr>
        <w:rPr>
          <w:sz w:val="22"/>
          <w:u w:val="wave"/>
        </w:rPr>
      </w:pPr>
    </w:p>
    <w:p w14:paraId="262C4E71" w14:textId="77777777" w:rsidR="00C72FA1" w:rsidRPr="00F50CFB" w:rsidRDefault="009F71E7" w:rsidP="00C72FA1">
      <w:r w:rsidRPr="00F50CFB">
        <w:rPr>
          <w:rFonts w:hint="eastAsia"/>
        </w:rPr>
        <w:lastRenderedPageBreak/>
        <w:t>４</w:t>
      </w:r>
      <w:r w:rsidR="00C72FA1" w:rsidRPr="00F50CFB">
        <w:rPr>
          <w:rFonts w:hint="eastAsia"/>
        </w:rPr>
        <w:t>、　本事業により導入（整備）した機械・施設等により、作業効率等がどのように変化するのか具体的に記入する。</w:t>
      </w:r>
    </w:p>
    <w:tbl>
      <w:tblPr>
        <w:tblpPr w:leftFromText="142" w:rightFromText="142" w:vertAnchor="text" w:horzAnchor="margin" w:tblpY="1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4961"/>
      </w:tblGrid>
      <w:tr w:rsidR="00F50CFB" w:rsidRPr="00F50CFB" w14:paraId="728D84DC" w14:textId="77777777" w:rsidTr="00BB6C7A">
        <w:trPr>
          <w:trHeight w:val="340"/>
        </w:trPr>
        <w:tc>
          <w:tcPr>
            <w:tcW w:w="4957" w:type="dxa"/>
            <w:vAlign w:val="center"/>
          </w:tcPr>
          <w:p w14:paraId="0CCA0B0A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 xml:space="preserve">現状　</w:t>
            </w:r>
          </w:p>
        </w:tc>
        <w:tc>
          <w:tcPr>
            <w:tcW w:w="4961" w:type="dxa"/>
            <w:vAlign w:val="center"/>
          </w:tcPr>
          <w:p w14:paraId="3E1624C6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導入後</w:t>
            </w:r>
          </w:p>
        </w:tc>
      </w:tr>
      <w:tr w:rsidR="00F50CFB" w:rsidRPr="00F50CFB" w14:paraId="0C1F61B1" w14:textId="77777777" w:rsidTr="00BB6C7A">
        <w:trPr>
          <w:trHeight w:val="2766"/>
        </w:trPr>
        <w:tc>
          <w:tcPr>
            <w:tcW w:w="4957" w:type="dxa"/>
            <w:vAlign w:val="center"/>
          </w:tcPr>
          <w:p w14:paraId="3A2EF052" w14:textId="77777777" w:rsidR="00C72FA1" w:rsidRPr="00F50CFB" w:rsidRDefault="00C72FA1" w:rsidP="00041B2D">
            <w:pPr>
              <w:jc w:val="center"/>
            </w:pPr>
          </w:p>
          <w:p w14:paraId="35C65221" w14:textId="77777777" w:rsidR="00C72FA1" w:rsidRPr="00F50CFB" w:rsidRDefault="00C72FA1" w:rsidP="00041B2D">
            <w:pPr>
              <w:jc w:val="center"/>
            </w:pPr>
          </w:p>
          <w:p w14:paraId="14499BC0" w14:textId="77777777" w:rsidR="00C72FA1" w:rsidRPr="00F50CFB" w:rsidRDefault="00C72FA1" w:rsidP="00041B2D">
            <w:pPr>
              <w:jc w:val="center"/>
            </w:pPr>
          </w:p>
        </w:tc>
        <w:tc>
          <w:tcPr>
            <w:tcW w:w="4961" w:type="dxa"/>
            <w:vAlign w:val="center"/>
          </w:tcPr>
          <w:p w14:paraId="66E8CD78" w14:textId="77777777" w:rsidR="00C72FA1" w:rsidRPr="00F50CFB" w:rsidRDefault="00C72FA1" w:rsidP="00041B2D">
            <w:pPr>
              <w:jc w:val="center"/>
            </w:pPr>
          </w:p>
        </w:tc>
      </w:tr>
    </w:tbl>
    <w:p w14:paraId="2AF388C3" w14:textId="77777777" w:rsidR="00C72FA1" w:rsidRPr="00F50CFB" w:rsidRDefault="00C72FA1" w:rsidP="00C72FA1">
      <w:pPr>
        <w:rPr>
          <w:rFonts w:hAnsi="ＭＳ 明朝"/>
          <w:kern w:val="0"/>
        </w:rPr>
      </w:pPr>
    </w:p>
    <w:p w14:paraId="5BD262ED" w14:textId="77777777" w:rsidR="00C72FA1" w:rsidRPr="00F50CFB" w:rsidRDefault="009F71E7" w:rsidP="00C72FA1">
      <w:r w:rsidRPr="00F50CFB">
        <w:rPr>
          <w:rFonts w:hint="eastAsia"/>
        </w:rPr>
        <w:t>５</w:t>
      </w:r>
      <w:r w:rsidR="00DB15DA" w:rsidRPr="00F50CFB">
        <w:rPr>
          <w:rFonts w:hint="eastAsia"/>
        </w:rPr>
        <w:t>、　本事業を導入するにあたり、</w:t>
      </w:r>
      <w:r w:rsidR="00C72FA1" w:rsidRPr="00F50CFB">
        <w:rPr>
          <w:rFonts w:hint="eastAsia"/>
        </w:rPr>
        <w:t>資金</w:t>
      </w:r>
      <w:r w:rsidR="00DB15DA" w:rsidRPr="00F50CFB">
        <w:rPr>
          <w:rFonts w:hint="eastAsia"/>
        </w:rPr>
        <w:t>の</w:t>
      </w:r>
      <w:r w:rsidR="00C72FA1" w:rsidRPr="00F50CFB">
        <w:rPr>
          <w:rFonts w:hint="eastAsia"/>
        </w:rPr>
        <w:t>調達方法について具体的に記入する。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1"/>
        <w:gridCol w:w="837"/>
        <w:gridCol w:w="3726"/>
        <w:gridCol w:w="3561"/>
      </w:tblGrid>
      <w:tr w:rsidR="00F50CFB" w:rsidRPr="00F50CFB" w14:paraId="5AF276BF" w14:textId="77777777" w:rsidTr="00041B2D">
        <w:tc>
          <w:tcPr>
            <w:tcW w:w="2122" w:type="dxa"/>
            <w:vAlign w:val="center"/>
          </w:tcPr>
          <w:p w14:paraId="3129FFE1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資金</w:t>
            </w:r>
            <w:r w:rsidR="00DB15DA" w:rsidRPr="00F50CFB">
              <w:rPr>
                <w:rFonts w:hint="eastAsia"/>
              </w:rPr>
              <w:t>の</w:t>
            </w:r>
            <w:r w:rsidRPr="00F50CFB">
              <w:rPr>
                <w:rFonts w:hint="eastAsia"/>
              </w:rPr>
              <w:t>調達方法</w:t>
            </w:r>
          </w:p>
        </w:tc>
        <w:tc>
          <w:tcPr>
            <w:tcW w:w="850" w:type="dxa"/>
            <w:vAlign w:val="center"/>
          </w:tcPr>
          <w:p w14:paraId="334A3627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該当</w:t>
            </w:r>
          </w:p>
        </w:tc>
        <w:tc>
          <w:tcPr>
            <w:tcW w:w="3827" w:type="dxa"/>
            <w:vAlign w:val="center"/>
          </w:tcPr>
          <w:p w14:paraId="410C40B9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金融機関名</w:t>
            </w:r>
          </w:p>
        </w:tc>
        <w:tc>
          <w:tcPr>
            <w:tcW w:w="3657" w:type="dxa"/>
            <w:vAlign w:val="center"/>
          </w:tcPr>
          <w:p w14:paraId="0E1BC8C9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融資名</w:t>
            </w:r>
          </w:p>
        </w:tc>
      </w:tr>
      <w:tr w:rsidR="00F50CFB" w:rsidRPr="00F50CFB" w14:paraId="7F258F41" w14:textId="77777777" w:rsidTr="00041B2D">
        <w:trPr>
          <w:trHeight w:val="438"/>
        </w:trPr>
        <w:tc>
          <w:tcPr>
            <w:tcW w:w="2122" w:type="dxa"/>
            <w:vAlign w:val="center"/>
          </w:tcPr>
          <w:p w14:paraId="22C27247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自己資金</w:t>
            </w:r>
          </w:p>
        </w:tc>
        <w:tc>
          <w:tcPr>
            <w:tcW w:w="850" w:type="dxa"/>
            <w:vAlign w:val="center"/>
          </w:tcPr>
          <w:p w14:paraId="18A6CF0F" w14:textId="77777777" w:rsidR="00C72FA1" w:rsidRPr="00F50CFB" w:rsidRDefault="00C72FA1" w:rsidP="00041B2D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2622DF1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―</w:t>
            </w:r>
          </w:p>
        </w:tc>
        <w:tc>
          <w:tcPr>
            <w:tcW w:w="3657" w:type="dxa"/>
            <w:vAlign w:val="center"/>
          </w:tcPr>
          <w:p w14:paraId="1B8958EF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―</w:t>
            </w:r>
          </w:p>
        </w:tc>
      </w:tr>
      <w:tr w:rsidR="00F50CFB" w:rsidRPr="00F50CFB" w14:paraId="340B03E6" w14:textId="77777777" w:rsidTr="00041B2D">
        <w:trPr>
          <w:trHeight w:val="528"/>
        </w:trPr>
        <w:tc>
          <w:tcPr>
            <w:tcW w:w="2122" w:type="dxa"/>
            <w:vAlign w:val="center"/>
          </w:tcPr>
          <w:p w14:paraId="5EF5A6EC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融資①</w:t>
            </w:r>
          </w:p>
        </w:tc>
        <w:tc>
          <w:tcPr>
            <w:tcW w:w="850" w:type="dxa"/>
            <w:vAlign w:val="center"/>
          </w:tcPr>
          <w:p w14:paraId="1111A4BF" w14:textId="77777777" w:rsidR="00C72FA1" w:rsidRPr="00F50CFB" w:rsidRDefault="00C72FA1" w:rsidP="00041B2D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CE9F446" w14:textId="77777777" w:rsidR="00C72FA1" w:rsidRPr="00F50CFB" w:rsidRDefault="00C72FA1" w:rsidP="00041B2D">
            <w:pPr>
              <w:jc w:val="center"/>
            </w:pPr>
          </w:p>
        </w:tc>
        <w:tc>
          <w:tcPr>
            <w:tcW w:w="3657" w:type="dxa"/>
            <w:vAlign w:val="center"/>
          </w:tcPr>
          <w:p w14:paraId="664D06CE" w14:textId="77777777" w:rsidR="00C72FA1" w:rsidRPr="00F50CFB" w:rsidRDefault="00C72FA1" w:rsidP="00041B2D">
            <w:pPr>
              <w:jc w:val="center"/>
            </w:pPr>
          </w:p>
        </w:tc>
      </w:tr>
      <w:tr w:rsidR="00C72FA1" w:rsidRPr="00F50CFB" w14:paraId="0F3A7CAE" w14:textId="77777777" w:rsidTr="00041B2D">
        <w:trPr>
          <w:trHeight w:val="564"/>
        </w:trPr>
        <w:tc>
          <w:tcPr>
            <w:tcW w:w="2122" w:type="dxa"/>
            <w:vAlign w:val="center"/>
          </w:tcPr>
          <w:p w14:paraId="25A15A16" w14:textId="77777777" w:rsidR="00C72FA1" w:rsidRPr="00F50CFB" w:rsidRDefault="00C72FA1" w:rsidP="00041B2D">
            <w:pPr>
              <w:jc w:val="center"/>
            </w:pPr>
            <w:r w:rsidRPr="00F50CFB">
              <w:rPr>
                <w:rFonts w:hint="eastAsia"/>
              </w:rPr>
              <w:t>融資②</w:t>
            </w:r>
          </w:p>
        </w:tc>
        <w:tc>
          <w:tcPr>
            <w:tcW w:w="850" w:type="dxa"/>
            <w:vAlign w:val="center"/>
          </w:tcPr>
          <w:p w14:paraId="3A09B511" w14:textId="77777777" w:rsidR="00C72FA1" w:rsidRPr="00F50CFB" w:rsidRDefault="00C72FA1" w:rsidP="00041B2D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174140F" w14:textId="77777777" w:rsidR="00C72FA1" w:rsidRPr="00F50CFB" w:rsidRDefault="00C72FA1" w:rsidP="00041B2D">
            <w:pPr>
              <w:jc w:val="center"/>
            </w:pPr>
          </w:p>
        </w:tc>
        <w:tc>
          <w:tcPr>
            <w:tcW w:w="3657" w:type="dxa"/>
            <w:vAlign w:val="center"/>
          </w:tcPr>
          <w:p w14:paraId="7D3256D7" w14:textId="77777777" w:rsidR="00C72FA1" w:rsidRPr="00F50CFB" w:rsidRDefault="00C72FA1" w:rsidP="00041B2D">
            <w:pPr>
              <w:jc w:val="center"/>
            </w:pPr>
          </w:p>
        </w:tc>
      </w:tr>
    </w:tbl>
    <w:p w14:paraId="51CDDB61" w14:textId="77777777" w:rsidR="00C72FA1" w:rsidRPr="00F50CFB" w:rsidRDefault="00C72FA1" w:rsidP="00C72FA1">
      <w:pPr>
        <w:rPr>
          <w:rFonts w:hAnsi="ＭＳ 明朝"/>
          <w:kern w:val="0"/>
        </w:rPr>
      </w:pPr>
    </w:p>
    <w:p w14:paraId="6165EC9B" w14:textId="77777777" w:rsidR="00C72FA1" w:rsidRPr="00F50CFB" w:rsidRDefault="009F71E7" w:rsidP="00C72FA1">
      <w:pPr>
        <w:rPr>
          <w:rFonts w:hAnsi="ＭＳ 明朝"/>
          <w:kern w:val="0"/>
        </w:rPr>
      </w:pPr>
      <w:r w:rsidRPr="00F50CFB">
        <w:rPr>
          <w:rFonts w:hAnsi="ＭＳ 明朝" w:hint="eastAsia"/>
          <w:kern w:val="0"/>
        </w:rPr>
        <w:t>６</w:t>
      </w:r>
      <w:r w:rsidR="00C72FA1" w:rsidRPr="00F50CFB">
        <w:rPr>
          <w:rFonts w:hAnsi="ＭＳ 明朝" w:hint="eastAsia"/>
          <w:kern w:val="0"/>
        </w:rPr>
        <w:t>、　各種総会・研修会等の参加状況（予定）を記入する。</w:t>
      </w:r>
    </w:p>
    <w:tbl>
      <w:tblPr>
        <w:tblpPr w:leftFromText="142" w:rightFromText="142" w:vertAnchor="text" w:horzAnchor="margin" w:tblpY="4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1871"/>
        <w:gridCol w:w="1871"/>
        <w:gridCol w:w="1871"/>
      </w:tblGrid>
      <w:tr w:rsidR="00F50CFB" w:rsidRPr="00F50CFB" w14:paraId="5EF2AD59" w14:textId="77777777" w:rsidTr="00476A27">
        <w:trPr>
          <w:cantSplit/>
          <w:trHeight w:val="274"/>
        </w:trPr>
        <w:tc>
          <w:tcPr>
            <w:tcW w:w="4531" w:type="dxa"/>
            <w:vAlign w:val="center"/>
          </w:tcPr>
          <w:p w14:paraId="1E32E461" w14:textId="77777777" w:rsidR="00C14D50" w:rsidRPr="00F50CFB" w:rsidRDefault="00C14D50" w:rsidP="00476A27">
            <w:pPr>
              <w:jc w:val="center"/>
            </w:pPr>
            <w:r w:rsidRPr="00F50CFB">
              <w:rPr>
                <w:rFonts w:hint="eastAsia"/>
              </w:rPr>
              <w:t>名　　　　　　　　称</w:t>
            </w:r>
          </w:p>
        </w:tc>
        <w:tc>
          <w:tcPr>
            <w:tcW w:w="1871" w:type="dxa"/>
          </w:tcPr>
          <w:p w14:paraId="21703090" w14:textId="3EF448D9" w:rsidR="00C14D50" w:rsidRPr="00F50CFB" w:rsidRDefault="00E80E44" w:rsidP="00476A27">
            <w:pPr>
              <w:jc w:val="center"/>
            </w:pPr>
            <w:r>
              <w:rPr>
                <w:rFonts w:hint="eastAsia"/>
              </w:rPr>
              <w:t>令和</w:t>
            </w:r>
            <w:r w:rsidR="008E2337">
              <w:rPr>
                <w:rFonts w:hint="eastAsia"/>
              </w:rPr>
              <w:t>４</w:t>
            </w:r>
            <w:r w:rsidR="00C14D50" w:rsidRPr="00F50CFB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6803B730" w14:textId="05887349" w:rsidR="00C14D50" w:rsidRPr="00F50CFB" w:rsidRDefault="00E80E44" w:rsidP="00476A27">
            <w:pPr>
              <w:jc w:val="center"/>
            </w:pPr>
            <w:r>
              <w:rPr>
                <w:rFonts w:hint="eastAsia"/>
              </w:rPr>
              <w:t>令和</w:t>
            </w:r>
            <w:r w:rsidR="008E2337">
              <w:rPr>
                <w:rFonts w:hint="eastAsia"/>
              </w:rPr>
              <w:t>５</w:t>
            </w:r>
            <w:r w:rsidR="00C14D50" w:rsidRPr="00F50CFB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71979316" w14:textId="21204830" w:rsidR="00C14D50" w:rsidRPr="00F50CFB" w:rsidRDefault="00E80E44" w:rsidP="00476A27">
            <w:pPr>
              <w:jc w:val="center"/>
            </w:pPr>
            <w:r>
              <w:rPr>
                <w:rFonts w:hint="eastAsia"/>
              </w:rPr>
              <w:t>令和</w:t>
            </w:r>
            <w:r w:rsidR="008E2337">
              <w:rPr>
                <w:rFonts w:hint="eastAsia"/>
              </w:rPr>
              <w:t>６</w:t>
            </w:r>
            <w:r w:rsidR="00C14D50" w:rsidRPr="00F50CFB">
              <w:rPr>
                <w:rFonts w:hint="eastAsia"/>
              </w:rPr>
              <w:t>年度</w:t>
            </w:r>
          </w:p>
        </w:tc>
      </w:tr>
      <w:tr w:rsidR="00F50CFB" w:rsidRPr="00F50CFB" w14:paraId="751906F5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1EF12100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38BC588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425C5A7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81C69F0" w14:textId="77777777" w:rsidR="00C14D50" w:rsidRPr="00F50CFB" w:rsidRDefault="00C14D50" w:rsidP="00476A27">
            <w:pPr>
              <w:jc w:val="center"/>
            </w:pPr>
          </w:p>
        </w:tc>
      </w:tr>
      <w:tr w:rsidR="00F50CFB" w:rsidRPr="00F50CFB" w14:paraId="0E1B15EA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C2CDF10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0763E9B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34C9954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CA2D6E5" w14:textId="77777777" w:rsidR="00C14D50" w:rsidRPr="00F50CFB" w:rsidRDefault="00C14D50" w:rsidP="00476A27">
            <w:pPr>
              <w:jc w:val="center"/>
            </w:pPr>
          </w:p>
        </w:tc>
      </w:tr>
      <w:tr w:rsidR="00F50CFB" w:rsidRPr="00F50CFB" w14:paraId="0F5FCD1C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40247C43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2BFF067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87685FF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5FF54A9" w14:textId="77777777" w:rsidR="00C14D50" w:rsidRPr="00F50CFB" w:rsidRDefault="00C14D50" w:rsidP="00476A27">
            <w:pPr>
              <w:jc w:val="center"/>
            </w:pPr>
          </w:p>
        </w:tc>
      </w:tr>
      <w:tr w:rsidR="00F50CFB" w:rsidRPr="00F50CFB" w14:paraId="467C52BF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694C6C5B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33E5E050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4DB1D34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34FC19F3" w14:textId="77777777" w:rsidR="00C14D50" w:rsidRPr="00F50CFB" w:rsidRDefault="00C14D50" w:rsidP="00476A27">
            <w:pPr>
              <w:jc w:val="center"/>
            </w:pPr>
          </w:p>
        </w:tc>
      </w:tr>
      <w:tr w:rsidR="00F50CFB" w:rsidRPr="00F50CFB" w14:paraId="165F269B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2A7F5091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14282B8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F9DC7F4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30C9FE8" w14:textId="77777777" w:rsidR="00C14D50" w:rsidRPr="00F50CFB" w:rsidRDefault="00C14D50" w:rsidP="00476A27">
            <w:pPr>
              <w:jc w:val="center"/>
            </w:pPr>
          </w:p>
        </w:tc>
      </w:tr>
      <w:tr w:rsidR="00F50CFB" w:rsidRPr="00F50CFB" w14:paraId="159D72C4" w14:textId="77777777" w:rsidTr="00476A27">
        <w:trPr>
          <w:trHeight w:val="341"/>
        </w:trPr>
        <w:tc>
          <w:tcPr>
            <w:tcW w:w="4531" w:type="dxa"/>
            <w:vAlign w:val="center"/>
          </w:tcPr>
          <w:p w14:paraId="5B58B8F0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5BBBB9B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3E192324" w14:textId="77777777" w:rsidR="00C14D50" w:rsidRPr="00F50CFB" w:rsidRDefault="00C14D50" w:rsidP="00476A27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5660367" w14:textId="77777777" w:rsidR="00C14D50" w:rsidRPr="00F50CFB" w:rsidRDefault="00C14D50" w:rsidP="00476A27">
            <w:pPr>
              <w:jc w:val="center"/>
            </w:pPr>
          </w:p>
        </w:tc>
      </w:tr>
    </w:tbl>
    <w:p w14:paraId="544895B4" w14:textId="77777777" w:rsidR="00F03C91" w:rsidRPr="00F50CFB" w:rsidRDefault="00F03C91" w:rsidP="00F03C91"/>
    <w:p w14:paraId="7FA405AF" w14:textId="77777777" w:rsidR="00540F28" w:rsidRPr="00F50CFB" w:rsidRDefault="00540F28" w:rsidP="00431FEB">
      <w:pPr>
        <w:jc w:val="left"/>
      </w:pPr>
      <w:r w:rsidRPr="00F50CFB">
        <w:rPr>
          <w:rFonts w:hint="eastAsia"/>
        </w:rPr>
        <w:t>７、農地や周辺環境（畦畔など）の管理状況について自己評価を記入する。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851"/>
      </w:tblGrid>
      <w:tr w:rsidR="00F50CFB" w:rsidRPr="00F50CFB" w14:paraId="7C47F7DD" w14:textId="77777777" w:rsidTr="00540F28">
        <w:tc>
          <w:tcPr>
            <w:tcW w:w="6374" w:type="dxa"/>
          </w:tcPr>
          <w:p w14:paraId="527B0EF9" w14:textId="77777777" w:rsidR="00540F28" w:rsidRPr="00F50CFB" w:rsidRDefault="00540F28" w:rsidP="00431FEB">
            <w:pPr>
              <w:jc w:val="left"/>
            </w:pPr>
            <w:r w:rsidRPr="00F50CFB">
              <w:rPr>
                <w:rFonts w:hint="eastAsia"/>
              </w:rPr>
              <w:t>農地や周辺環境（畦畔など）の管理状況は概ね良好であると思う</w:t>
            </w:r>
          </w:p>
        </w:tc>
        <w:tc>
          <w:tcPr>
            <w:tcW w:w="851" w:type="dxa"/>
          </w:tcPr>
          <w:p w14:paraId="55FA3ECC" w14:textId="77777777" w:rsidR="00540F28" w:rsidRPr="00F50CFB" w:rsidRDefault="00540F28" w:rsidP="00431FEB">
            <w:pPr>
              <w:jc w:val="left"/>
            </w:pPr>
          </w:p>
        </w:tc>
      </w:tr>
      <w:tr w:rsidR="00F50CFB" w:rsidRPr="00F50CFB" w14:paraId="4C736D4F" w14:textId="77777777" w:rsidTr="00540F28">
        <w:tc>
          <w:tcPr>
            <w:tcW w:w="6374" w:type="dxa"/>
          </w:tcPr>
          <w:p w14:paraId="6FFCDEBB" w14:textId="77777777" w:rsidR="00540F28" w:rsidRPr="00F50CFB" w:rsidRDefault="00540F28" w:rsidP="00540F28">
            <w:pPr>
              <w:jc w:val="left"/>
            </w:pPr>
            <w:r w:rsidRPr="00F50CFB">
              <w:rPr>
                <w:rFonts w:hint="eastAsia"/>
              </w:rPr>
              <w:t>一部農地や周辺環境（畦畔など）で管理不足だと思う</w:t>
            </w:r>
          </w:p>
        </w:tc>
        <w:tc>
          <w:tcPr>
            <w:tcW w:w="851" w:type="dxa"/>
          </w:tcPr>
          <w:p w14:paraId="52F9991A" w14:textId="77777777" w:rsidR="00540F28" w:rsidRPr="00F50CFB" w:rsidRDefault="00540F28" w:rsidP="00431FEB">
            <w:pPr>
              <w:jc w:val="left"/>
            </w:pPr>
          </w:p>
        </w:tc>
      </w:tr>
      <w:tr w:rsidR="00540F28" w:rsidRPr="00F50CFB" w14:paraId="20028CC1" w14:textId="77777777" w:rsidTr="00540F28">
        <w:tc>
          <w:tcPr>
            <w:tcW w:w="6374" w:type="dxa"/>
          </w:tcPr>
          <w:p w14:paraId="03355B00" w14:textId="77777777" w:rsidR="00540F28" w:rsidRPr="00F50CFB" w:rsidRDefault="00540F28" w:rsidP="00431FEB">
            <w:pPr>
              <w:jc w:val="left"/>
            </w:pPr>
            <w:r w:rsidRPr="00F50CFB">
              <w:rPr>
                <w:rFonts w:hint="eastAsia"/>
              </w:rPr>
              <w:t>ほとんどの農地で管理不足であると思う</w:t>
            </w:r>
          </w:p>
        </w:tc>
        <w:tc>
          <w:tcPr>
            <w:tcW w:w="851" w:type="dxa"/>
          </w:tcPr>
          <w:p w14:paraId="30F0C6AC" w14:textId="77777777" w:rsidR="00540F28" w:rsidRPr="00F50CFB" w:rsidRDefault="00540F28" w:rsidP="00431FEB">
            <w:pPr>
              <w:jc w:val="left"/>
            </w:pPr>
          </w:p>
        </w:tc>
      </w:tr>
    </w:tbl>
    <w:p w14:paraId="1CDE918C" w14:textId="77777777" w:rsidR="00540F28" w:rsidRPr="00F50CFB" w:rsidRDefault="00540F28" w:rsidP="00431FEB">
      <w:pPr>
        <w:jc w:val="left"/>
      </w:pPr>
    </w:p>
    <w:p w14:paraId="21825BA3" w14:textId="77777777" w:rsidR="00E454EB" w:rsidRPr="00F50CFB" w:rsidRDefault="00540F28" w:rsidP="00431FEB">
      <w:pPr>
        <w:jc w:val="left"/>
      </w:pPr>
      <w:r w:rsidRPr="00F50CFB">
        <w:rPr>
          <w:rFonts w:hint="eastAsia"/>
        </w:rPr>
        <w:t>８</w:t>
      </w:r>
      <w:r w:rsidR="00E454EB" w:rsidRPr="00F50CFB">
        <w:rPr>
          <w:rFonts w:hint="eastAsia"/>
        </w:rPr>
        <w:t>、　その他の取組</w:t>
      </w:r>
      <w:r w:rsidR="00415F2D" w:rsidRPr="00F50CFB">
        <w:rPr>
          <w:rFonts w:hint="eastAsia"/>
        </w:rPr>
        <w:t>について、該当するものがあれば〇を記入する。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F50CFB" w:rsidRPr="00F50CFB" w14:paraId="32277518" w14:textId="77777777" w:rsidTr="00476A27">
        <w:tc>
          <w:tcPr>
            <w:tcW w:w="7650" w:type="dxa"/>
          </w:tcPr>
          <w:p w14:paraId="21024366" w14:textId="77777777" w:rsidR="00C14D50" w:rsidRPr="00F50CFB" w:rsidRDefault="00DB15DA" w:rsidP="00476A27">
            <w:pPr>
              <w:jc w:val="left"/>
            </w:pPr>
            <w:r w:rsidRPr="00F50CFB">
              <w:rPr>
                <w:rFonts w:hint="eastAsia"/>
              </w:rPr>
              <w:t>①</w:t>
            </w:r>
            <w:r w:rsidR="00E80E44" w:rsidRPr="003F27A0">
              <w:rPr>
                <w:rFonts w:hint="eastAsia"/>
              </w:rPr>
              <w:t>所有しているすべての</w:t>
            </w:r>
            <w:r w:rsidR="00C14D50" w:rsidRPr="003F27A0">
              <w:rPr>
                <w:rFonts w:hint="eastAsia"/>
              </w:rPr>
              <w:t>農</w:t>
            </w:r>
            <w:r w:rsidR="00C14D50" w:rsidRPr="00F50CFB">
              <w:rPr>
                <w:rFonts w:hint="eastAsia"/>
              </w:rPr>
              <w:t>耕作業用自動車等（小型特殊自動車）にナンバープレートを付けている</w:t>
            </w:r>
          </w:p>
        </w:tc>
        <w:tc>
          <w:tcPr>
            <w:tcW w:w="709" w:type="dxa"/>
          </w:tcPr>
          <w:p w14:paraId="6EE068F5" w14:textId="77777777" w:rsidR="00C14D50" w:rsidRPr="00F50CFB" w:rsidRDefault="00C14D50" w:rsidP="00476A27">
            <w:pPr>
              <w:jc w:val="left"/>
            </w:pPr>
          </w:p>
        </w:tc>
      </w:tr>
      <w:tr w:rsidR="00F50CFB" w:rsidRPr="00F50CFB" w14:paraId="43C4D443" w14:textId="77777777" w:rsidTr="00476A27">
        <w:tc>
          <w:tcPr>
            <w:tcW w:w="7650" w:type="dxa"/>
          </w:tcPr>
          <w:p w14:paraId="2EC3D763" w14:textId="77777777" w:rsidR="00C14D50" w:rsidRPr="00F50CFB" w:rsidRDefault="00DB15DA" w:rsidP="00476A27">
            <w:pPr>
              <w:jc w:val="left"/>
            </w:pPr>
            <w:r w:rsidRPr="00F50CFB">
              <w:rPr>
                <w:rFonts w:hint="eastAsia"/>
              </w:rPr>
              <w:t>②収入保険制度に</w:t>
            </w:r>
            <w:r w:rsidR="00C14D50" w:rsidRPr="00F50CFB">
              <w:rPr>
                <w:rFonts w:hint="eastAsia"/>
              </w:rPr>
              <w:t>加入をしている</w:t>
            </w:r>
          </w:p>
        </w:tc>
        <w:tc>
          <w:tcPr>
            <w:tcW w:w="709" w:type="dxa"/>
          </w:tcPr>
          <w:p w14:paraId="2A2AB740" w14:textId="77777777" w:rsidR="00C14D50" w:rsidRPr="00F50CFB" w:rsidRDefault="00C14D50" w:rsidP="00476A27">
            <w:pPr>
              <w:jc w:val="left"/>
            </w:pPr>
          </w:p>
        </w:tc>
      </w:tr>
      <w:tr w:rsidR="00F50CFB" w:rsidRPr="00F50CFB" w14:paraId="13A12FA6" w14:textId="77777777" w:rsidTr="00476A27">
        <w:trPr>
          <w:trHeight w:val="316"/>
        </w:trPr>
        <w:tc>
          <w:tcPr>
            <w:tcW w:w="7650" w:type="dxa"/>
          </w:tcPr>
          <w:p w14:paraId="710FE926" w14:textId="77777777" w:rsidR="00C14D50" w:rsidRPr="00F50CFB" w:rsidRDefault="00DB15DA" w:rsidP="00476A27">
            <w:pPr>
              <w:jc w:val="left"/>
            </w:pPr>
            <w:r w:rsidRPr="00F50CFB">
              <w:rPr>
                <w:rFonts w:hint="eastAsia"/>
              </w:rPr>
              <w:t>③</w:t>
            </w:r>
            <w:r w:rsidR="00C14D50" w:rsidRPr="00F50CFB">
              <w:rPr>
                <w:rFonts w:hint="eastAsia"/>
              </w:rPr>
              <w:t>けん引免許・大型特殊自動車の免許を取得している</w:t>
            </w:r>
          </w:p>
        </w:tc>
        <w:tc>
          <w:tcPr>
            <w:tcW w:w="709" w:type="dxa"/>
          </w:tcPr>
          <w:p w14:paraId="0A705CB5" w14:textId="77777777" w:rsidR="00C14D50" w:rsidRPr="00F50CFB" w:rsidRDefault="00C14D50" w:rsidP="00476A27">
            <w:pPr>
              <w:jc w:val="left"/>
            </w:pPr>
          </w:p>
        </w:tc>
      </w:tr>
      <w:tr w:rsidR="00F50CFB" w:rsidRPr="00F50CFB" w14:paraId="65596593" w14:textId="77777777" w:rsidTr="00476A27">
        <w:trPr>
          <w:trHeight w:val="316"/>
        </w:trPr>
        <w:tc>
          <w:tcPr>
            <w:tcW w:w="7650" w:type="dxa"/>
          </w:tcPr>
          <w:p w14:paraId="29ADA702" w14:textId="77777777" w:rsidR="00C14D50" w:rsidRPr="00F50CFB" w:rsidRDefault="00DB15DA" w:rsidP="00476A27">
            <w:pPr>
              <w:jc w:val="left"/>
            </w:pPr>
            <w:r w:rsidRPr="00F50CFB">
              <w:rPr>
                <w:rFonts w:hint="eastAsia"/>
              </w:rPr>
              <w:t>④</w:t>
            </w:r>
            <w:r w:rsidR="00C14D50" w:rsidRPr="00F50CFB">
              <w:rPr>
                <w:rFonts w:hint="eastAsia"/>
              </w:rPr>
              <w:t>日本型直接支払制度（中山間・環境保全・多面的）のいずれかに取組んでいる</w:t>
            </w:r>
          </w:p>
        </w:tc>
        <w:tc>
          <w:tcPr>
            <w:tcW w:w="709" w:type="dxa"/>
          </w:tcPr>
          <w:p w14:paraId="05ECB7F2" w14:textId="77777777" w:rsidR="00C14D50" w:rsidRPr="00F50CFB" w:rsidRDefault="00C14D50" w:rsidP="00476A27">
            <w:pPr>
              <w:jc w:val="left"/>
            </w:pPr>
          </w:p>
        </w:tc>
      </w:tr>
      <w:tr w:rsidR="00F50CFB" w:rsidRPr="00F50CFB" w14:paraId="76BD04E1" w14:textId="77777777" w:rsidTr="00476A27">
        <w:trPr>
          <w:trHeight w:val="316"/>
        </w:trPr>
        <w:tc>
          <w:tcPr>
            <w:tcW w:w="7650" w:type="dxa"/>
          </w:tcPr>
          <w:p w14:paraId="319AAE1E" w14:textId="77777777" w:rsidR="00C14D50" w:rsidRPr="00F50CFB" w:rsidRDefault="00DB15DA" w:rsidP="00476A27">
            <w:pPr>
              <w:jc w:val="left"/>
            </w:pPr>
            <w:r w:rsidRPr="00F50CFB">
              <w:rPr>
                <w:rFonts w:hint="eastAsia"/>
              </w:rPr>
              <w:t>⑤</w:t>
            </w:r>
            <w:r w:rsidR="00C14D50" w:rsidRPr="00F50CFB">
              <w:rPr>
                <w:rFonts w:hint="eastAsia"/>
              </w:rPr>
              <w:t>鳥獣被害対策（電気柵・ワイヤーメッシュ等）を行っている</w:t>
            </w:r>
          </w:p>
        </w:tc>
        <w:tc>
          <w:tcPr>
            <w:tcW w:w="709" w:type="dxa"/>
          </w:tcPr>
          <w:p w14:paraId="16167617" w14:textId="77777777" w:rsidR="00C14D50" w:rsidRPr="00F50CFB" w:rsidRDefault="00C14D50" w:rsidP="00476A27">
            <w:pPr>
              <w:jc w:val="left"/>
            </w:pPr>
          </w:p>
        </w:tc>
      </w:tr>
      <w:tr w:rsidR="00F50CFB" w:rsidRPr="00F50CFB" w14:paraId="2598199A" w14:textId="77777777" w:rsidTr="00476A27">
        <w:trPr>
          <w:trHeight w:val="316"/>
        </w:trPr>
        <w:tc>
          <w:tcPr>
            <w:tcW w:w="7650" w:type="dxa"/>
          </w:tcPr>
          <w:p w14:paraId="4C71123D" w14:textId="77777777" w:rsidR="00C14D50" w:rsidRPr="00F50CFB" w:rsidRDefault="00DB15DA" w:rsidP="00476A27">
            <w:pPr>
              <w:jc w:val="left"/>
            </w:pPr>
            <w:r w:rsidRPr="00F50CFB">
              <w:rPr>
                <w:rFonts w:hint="eastAsia"/>
              </w:rPr>
              <w:t>⑥</w:t>
            </w:r>
            <w:r w:rsidR="00C14D50" w:rsidRPr="00F50CFB">
              <w:rPr>
                <w:rFonts w:hint="eastAsia"/>
              </w:rPr>
              <w:t>遊休農地防止に向けた農地の管理を行っている</w:t>
            </w:r>
          </w:p>
        </w:tc>
        <w:tc>
          <w:tcPr>
            <w:tcW w:w="709" w:type="dxa"/>
          </w:tcPr>
          <w:p w14:paraId="28D59A95" w14:textId="77777777" w:rsidR="00C14D50" w:rsidRPr="00F50CFB" w:rsidRDefault="00C14D50" w:rsidP="00476A27">
            <w:pPr>
              <w:jc w:val="left"/>
            </w:pPr>
          </w:p>
        </w:tc>
      </w:tr>
      <w:tr w:rsidR="00DB15DA" w:rsidRPr="00F50CFB" w14:paraId="4C30FA35" w14:textId="77777777" w:rsidTr="007368D4">
        <w:trPr>
          <w:trHeight w:val="256"/>
        </w:trPr>
        <w:tc>
          <w:tcPr>
            <w:tcW w:w="7650" w:type="dxa"/>
          </w:tcPr>
          <w:p w14:paraId="571AE9C2" w14:textId="77777777" w:rsidR="00DB15DA" w:rsidRPr="00F50CFB" w:rsidRDefault="00DB15DA" w:rsidP="00476A27">
            <w:pPr>
              <w:jc w:val="left"/>
            </w:pPr>
            <w:r w:rsidRPr="00F50CFB">
              <w:rPr>
                <w:rFonts w:hint="eastAsia"/>
              </w:rPr>
              <w:t>⑦各種農業共済保険に加入をしている</w:t>
            </w:r>
          </w:p>
        </w:tc>
        <w:tc>
          <w:tcPr>
            <w:tcW w:w="709" w:type="dxa"/>
          </w:tcPr>
          <w:p w14:paraId="3E8695E3" w14:textId="77777777" w:rsidR="00DB15DA" w:rsidRPr="00F50CFB" w:rsidRDefault="00DB15DA" w:rsidP="00476A27">
            <w:pPr>
              <w:jc w:val="left"/>
            </w:pPr>
          </w:p>
        </w:tc>
      </w:tr>
    </w:tbl>
    <w:p w14:paraId="0DFBADCE" w14:textId="77777777" w:rsidR="00E454EB" w:rsidRPr="00F50CFB" w:rsidRDefault="00E454EB" w:rsidP="00431FEB">
      <w:pPr>
        <w:jc w:val="left"/>
      </w:pPr>
    </w:p>
    <w:sectPr w:rsidR="00E454EB" w:rsidRPr="00F50CFB" w:rsidSect="002C3F43">
      <w:pgSz w:w="11906" w:h="16838" w:code="9"/>
      <w:pgMar w:top="1134" w:right="567" w:bottom="567" w:left="1134" w:header="851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FA18" w14:textId="77777777" w:rsidR="00FC00E6" w:rsidRDefault="00FC00E6" w:rsidP="007A0211">
      <w:r>
        <w:separator/>
      </w:r>
    </w:p>
  </w:endnote>
  <w:endnote w:type="continuationSeparator" w:id="0">
    <w:p w14:paraId="110BB7B1" w14:textId="77777777" w:rsidR="00FC00E6" w:rsidRDefault="00FC00E6" w:rsidP="007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EA4A" w14:textId="77777777" w:rsidR="00FC00E6" w:rsidRDefault="00FC00E6" w:rsidP="007A0211">
      <w:r>
        <w:separator/>
      </w:r>
    </w:p>
  </w:footnote>
  <w:footnote w:type="continuationSeparator" w:id="0">
    <w:p w14:paraId="060E4C5D" w14:textId="77777777" w:rsidR="00FC00E6" w:rsidRDefault="00FC00E6" w:rsidP="007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5853"/>
    <w:multiLevelType w:val="hybridMultilevel"/>
    <w:tmpl w:val="58042086"/>
    <w:lvl w:ilvl="0" w:tplc="BCD4BEAC">
      <w:start w:val="1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 w15:restartNumberingAfterBreak="0">
    <w:nsid w:val="7F5C4458"/>
    <w:multiLevelType w:val="hybridMultilevel"/>
    <w:tmpl w:val="6BCCD98A"/>
    <w:lvl w:ilvl="0" w:tplc="FC9CA05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23269825">
    <w:abstractNumId w:val="1"/>
  </w:num>
  <w:num w:numId="2" w16cid:durableId="203387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11"/>
    <w:rsid w:val="00020179"/>
    <w:rsid w:val="000B4BD3"/>
    <w:rsid w:val="000D72E1"/>
    <w:rsid w:val="000F4147"/>
    <w:rsid w:val="00131942"/>
    <w:rsid w:val="00176341"/>
    <w:rsid w:val="001D7198"/>
    <w:rsid w:val="002022FE"/>
    <w:rsid w:val="00293981"/>
    <w:rsid w:val="00296A73"/>
    <w:rsid w:val="002C3F43"/>
    <w:rsid w:val="00316B7E"/>
    <w:rsid w:val="00345D6C"/>
    <w:rsid w:val="00354867"/>
    <w:rsid w:val="00382852"/>
    <w:rsid w:val="003F27A0"/>
    <w:rsid w:val="00402795"/>
    <w:rsid w:val="00415F2D"/>
    <w:rsid w:val="00431FEB"/>
    <w:rsid w:val="0043636E"/>
    <w:rsid w:val="004678DF"/>
    <w:rsid w:val="004C5E9B"/>
    <w:rsid w:val="004F6BB3"/>
    <w:rsid w:val="00540F28"/>
    <w:rsid w:val="005830A9"/>
    <w:rsid w:val="005922CD"/>
    <w:rsid w:val="006224AA"/>
    <w:rsid w:val="00647ED3"/>
    <w:rsid w:val="006A057A"/>
    <w:rsid w:val="006A3EE0"/>
    <w:rsid w:val="006B0DCB"/>
    <w:rsid w:val="006F678F"/>
    <w:rsid w:val="00700263"/>
    <w:rsid w:val="00713054"/>
    <w:rsid w:val="00734064"/>
    <w:rsid w:val="007368D4"/>
    <w:rsid w:val="007743D5"/>
    <w:rsid w:val="00782671"/>
    <w:rsid w:val="00795D13"/>
    <w:rsid w:val="00796075"/>
    <w:rsid w:val="007A0211"/>
    <w:rsid w:val="007E0F6E"/>
    <w:rsid w:val="008113D0"/>
    <w:rsid w:val="008355EF"/>
    <w:rsid w:val="00892AE4"/>
    <w:rsid w:val="008B3F5C"/>
    <w:rsid w:val="008B63FA"/>
    <w:rsid w:val="008E2337"/>
    <w:rsid w:val="009325B6"/>
    <w:rsid w:val="00942138"/>
    <w:rsid w:val="00973A09"/>
    <w:rsid w:val="009778B7"/>
    <w:rsid w:val="009D3E07"/>
    <w:rsid w:val="009E3F6E"/>
    <w:rsid w:val="009F71E7"/>
    <w:rsid w:val="00A639FC"/>
    <w:rsid w:val="00A73140"/>
    <w:rsid w:val="00AB2F43"/>
    <w:rsid w:val="00AC475A"/>
    <w:rsid w:val="00B92E59"/>
    <w:rsid w:val="00BB6C7A"/>
    <w:rsid w:val="00BD5B6D"/>
    <w:rsid w:val="00C02D12"/>
    <w:rsid w:val="00C14D50"/>
    <w:rsid w:val="00C41170"/>
    <w:rsid w:val="00C454EF"/>
    <w:rsid w:val="00C72FA1"/>
    <w:rsid w:val="00CD1736"/>
    <w:rsid w:val="00D02A17"/>
    <w:rsid w:val="00D827D4"/>
    <w:rsid w:val="00DA4073"/>
    <w:rsid w:val="00DB15DA"/>
    <w:rsid w:val="00DE011D"/>
    <w:rsid w:val="00E2493A"/>
    <w:rsid w:val="00E454EB"/>
    <w:rsid w:val="00E614D9"/>
    <w:rsid w:val="00E61A46"/>
    <w:rsid w:val="00E80E44"/>
    <w:rsid w:val="00EA0F26"/>
    <w:rsid w:val="00EF69A7"/>
    <w:rsid w:val="00F03C91"/>
    <w:rsid w:val="00F12388"/>
    <w:rsid w:val="00F17415"/>
    <w:rsid w:val="00F50CFB"/>
    <w:rsid w:val="00F80DB3"/>
    <w:rsid w:val="00F957AD"/>
    <w:rsid w:val="00FC00E6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B98D"/>
  <w15:chartTrackingRefBased/>
  <w15:docId w15:val="{5BB4211F-ACEC-4DF1-9AE9-A6EA964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9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3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2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CFB5-0005-4485-8ECF-189E60BC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902</Words>
  <Characters>306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不明</dc:creator>
  <cp:keywords/>
  <dc:description/>
  <cp:lastModifiedBy>農政畜産課</cp:lastModifiedBy>
  <cp:revision>18</cp:revision>
  <cp:lastPrinted>2025-03-24T01:05:00Z</cp:lastPrinted>
  <dcterms:created xsi:type="dcterms:W3CDTF">2022-02-15T07:31:00Z</dcterms:created>
  <dcterms:modified xsi:type="dcterms:W3CDTF">2025-03-24T05:54:00Z</dcterms:modified>
</cp:coreProperties>
</file>