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2CB4" w14:textId="710896EA" w:rsidR="00A7312C" w:rsidRPr="00FD6C1C" w:rsidRDefault="0008501D" w:rsidP="00A7312C">
      <w:pPr>
        <w:wordWrap w:val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 w:rsidR="00A7312C" w:rsidRPr="00FD6C1C">
        <w:rPr>
          <w:rFonts w:ascii="ＭＳ 明朝" w:hAnsi="ＭＳ 明朝" w:hint="eastAsia"/>
        </w:rPr>
        <w:t>２号様式（第７条関係、第15条関係）</w:t>
      </w:r>
    </w:p>
    <w:p w14:paraId="665CC75C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105909B0" w14:textId="77777777" w:rsidR="00A7312C" w:rsidRPr="00FD6C1C" w:rsidRDefault="00A7312C" w:rsidP="00A7312C">
      <w:pPr>
        <w:jc w:val="center"/>
        <w:rPr>
          <w:rFonts w:ascii="ＭＳ 明朝" w:hAnsi="ＭＳ 明朝"/>
          <w:sz w:val="28"/>
          <w:szCs w:val="28"/>
        </w:rPr>
      </w:pPr>
      <w:r w:rsidRPr="00016E0B">
        <w:rPr>
          <w:rFonts w:ascii="ＭＳ 明朝" w:hAnsi="ＭＳ 明朝" w:hint="eastAsia"/>
          <w:sz w:val="28"/>
          <w:szCs w:val="28"/>
        </w:rPr>
        <w:t>事業計画（実績）書</w:t>
      </w:r>
    </w:p>
    <w:p w14:paraId="42D562AE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0F377A77" w14:textId="77777777" w:rsidR="00A7312C" w:rsidRPr="00FD6C1C" w:rsidRDefault="00A7312C" w:rsidP="00A7312C">
      <w:pPr>
        <w:jc w:val="both"/>
        <w:rPr>
          <w:rFonts w:ascii="ＭＳ 明朝" w:hAnsi="ＭＳ 明朝"/>
        </w:rPr>
      </w:pPr>
      <w:r w:rsidRPr="00FD6C1C">
        <w:rPr>
          <w:rFonts w:ascii="ＭＳ 明朝" w:hAnsi="ＭＳ 明朝" w:hint="eastAsia"/>
        </w:rPr>
        <w:t>１．事業の目的</w:t>
      </w:r>
    </w:p>
    <w:p w14:paraId="5E61E51F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6C9FB172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456764CA" w14:textId="77777777" w:rsidR="00A7312C" w:rsidRPr="00FD6C1C" w:rsidRDefault="00A7312C" w:rsidP="00A7312C">
      <w:pPr>
        <w:jc w:val="both"/>
        <w:rPr>
          <w:rFonts w:ascii="ＭＳ 明朝" w:hAnsi="ＭＳ 明朝"/>
        </w:rPr>
      </w:pPr>
      <w:r w:rsidRPr="00FD6C1C">
        <w:rPr>
          <w:rFonts w:ascii="ＭＳ 明朝" w:hAnsi="ＭＳ 明朝" w:hint="eastAsia"/>
        </w:rPr>
        <w:t>２．事業実施計画（実績）</w:t>
      </w:r>
    </w:p>
    <w:p w14:paraId="2A927552" w14:textId="2FA7D28D" w:rsidR="00A7312C" w:rsidRPr="00FD6C1C" w:rsidRDefault="000F78CC" w:rsidP="00A7312C">
      <w:pPr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別紙</w:t>
      </w:r>
      <w:r w:rsidRPr="000F78CC">
        <w:rPr>
          <w:rFonts w:ascii="ＭＳ 明朝" w:hAnsi="ＭＳ 明朝" w:hint="eastAsia"/>
        </w:rPr>
        <w:t>霧島市農業の「稼ぐ力」向上プロジェクト推進事業実施計画書</w:t>
      </w:r>
      <w:r>
        <w:rPr>
          <w:rFonts w:ascii="ＭＳ 明朝" w:hAnsi="ＭＳ 明朝" w:hint="eastAsia"/>
        </w:rPr>
        <w:t>のとおり。</w:t>
      </w:r>
    </w:p>
    <w:p w14:paraId="4FAB9FC2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061CAE92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1561C965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6377DD90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087BCE29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10A09D24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7CB921ED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6557759C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6747CCE4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488C4442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4823745D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1333EC34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49F94741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7B2F6393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640BEBDF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7CD363D3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54A98632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068DFF6A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108C316B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6D509A47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483B8FC7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3007940B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2DC7402A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4FF560C0" w14:textId="77777777" w:rsidR="00A7312C" w:rsidRPr="00FD6C1C" w:rsidRDefault="00A7312C" w:rsidP="00A7312C">
      <w:pPr>
        <w:jc w:val="both"/>
        <w:rPr>
          <w:rFonts w:ascii="ＭＳ 明朝" w:hAnsi="ＭＳ 明朝"/>
        </w:rPr>
      </w:pPr>
    </w:p>
    <w:p w14:paraId="241F56CC" w14:textId="77777777" w:rsidR="000F5BDB" w:rsidRPr="00A7312C" w:rsidRDefault="000F5BDB"/>
    <w:sectPr w:rsidR="000F5BDB" w:rsidRPr="00A731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56"/>
    <w:rsid w:val="0008501D"/>
    <w:rsid w:val="000F5BDB"/>
    <w:rsid w:val="000F78CC"/>
    <w:rsid w:val="00501056"/>
    <w:rsid w:val="00A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9625B"/>
  <w15:chartTrackingRefBased/>
  <w15:docId w15:val="{2A4189FB-E2E6-40BF-A221-FE86ECA9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12C"/>
    <w:rPr>
      <w:rFonts w:ascii="Times New Roman" w:eastAsia="ＭＳ 明朝" w:hAnsi="Times New Roman" w:cs="Times New Roman"/>
      <w:kern w:val="0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農政畜産課</dc:creator>
  <cp:keywords/>
  <dc:description/>
  <cp:lastModifiedBy>農政畜産課</cp:lastModifiedBy>
  <cp:revision>4</cp:revision>
  <dcterms:created xsi:type="dcterms:W3CDTF">2025-04-15T07:10:00Z</dcterms:created>
  <dcterms:modified xsi:type="dcterms:W3CDTF">2025-04-15T07:26:00Z</dcterms:modified>
</cp:coreProperties>
</file>