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B4C4" w14:textId="77777777" w:rsidR="00F57C80" w:rsidRPr="00C456A7" w:rsidRDefault="007A5809" w:rsidP="00F57C80">
      <w:pPr>
        <w:rPr>
          <w:rFonts w:asciiTheme="minorEastAsia" w:eastAsiaTheme="minorEastAsia" w:hAnsiTheme="minorEastAsia"/>
          <w:sz w:val="20"/>
          <w:szCs w:val="20"/>
        </w:rPr>
      </w:pPr>
      <w:r w:rsidRPr="00C456A7">
        <w:rPr>
          <w:rFonts w:asciiTheme="minorEastAsia" w:eastAsiaTheme="minorEastAsia" w:hAnsiTheme="minorEastAsia" w:hint="eastAsia"/>
          <w:sz w:val="20"/>
          <w:szCs w:val="20"/>
        </w:rPr>
        <w:t>様式第６号</w:t>
      </w:r>
    </w:p>
    <w:p w14:paraId="0A72A48A" w14:textId="77777777" w:rsidR="005668D7" w:rsidRPr="00C456A7" w:rsidRDefault="007A5809" w:rsidP="007A5809">
      <w:pPr>
        <w:jc w:val="center"/>
        <w:rPr>
          <w:rFonts w:asciiTheme="minorEastAsia" w:eastAsiaTheme="minorEastAsia" w:hAnsiTheme="minorEastAsia"/>
        </w:rPr>
      </w:pPr>
      <w:r w:rsidRPr="0052561F">
        <w:rPr>
          <w:rFonts w:asciiTheme="minorEastAsia" w:eastAsiaTheme="minorEastAsia" w:hAnsiTheme="minorEastAsia" w:hint="eastAsia"/>
          <w:spacing w:val="224"/>
          <w:kern w:val="0"/>
          <w:sz w:val="40"/>
          <w:fitText w:val="3790" w:id="1175611392"/>
        </w:rPr>
        <w:t>事業計画</w:t>
      </w:r>
      <w:r w:rsidRPr="0052561F">
        <w:rPr>
          <w:rFonts w:asciiTheme="minorEastAsia" w:eastAsiaTheme="minorEastAsia" w:hAnsiTheme="minorEastAsia" w:hint="eastAsia"/>
          <w:kern w:val="0"/>
          <w:sz w:val="40"/>
          <w:fitText w:val="3790" w:id="1175611392"/>
        </w:rPr>
        <w:t>書</w:t>
      </w:r>
    </w:p>
    <w:tbl>
      <w:tblPr>
        <w:tblW w:w="1018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97"/>
        <w:gridCol w:w="1268"/>
        <w:gridCol w:w="1881"/>
        <w:gridCol w:w="813"/>
        <w:gridCol w:w="2551"/>
        <w:gridCol w:w="1559"/>
      </w:tblGrid>
      <w:tr w:rsidR="005668D7" w:rsidRPr="00C456A7" w14:paraId="52FB392A" w14:textId="77777777" w:rsidTr="001845B1">
        <w:trPr>
          <w:trHeight w:val="1394"/>
        </w:trPr>
        <w:tc>
          <w:tcPr>
            <w:tcW w:w="2115" w:type="dxa"/>
            <w:gridSpan w:val="2"/>
          </w:tcPr>
          <w:p w14:paraId="6B1EF3BC" w14:textId="77777777" w:rsidR="005668D7" w:rsidRPr="00C456A7" w:rsidRDefault="005668D7" w:rsidP="007A5809">
            <w:pPr>
              <w:ind w:left="378" w:hangingChars="200" w:hanging="378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１　申請地を候補地として選定した理由</w:t>
            </w:r>
          </w:p>
        </w:tc>
        <w:tc>
          <w:tcPr>
            <w:tcW w:w="8072" w:type="dxa"/>
            <w:gridSpan w:val="5"/>
          </w:tcPr>
          <w:p w14:paraId="1D795694" w14:textId="6E91F2C1" w:rsidR="002A5A17" w:rsidRPr="00B244DC" w:rsidRDefault="0082018D" w:rsidP="004F400E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668D7" w:rsidRPr="00C456A7" w14:paraId="42BBADF8" w14:textId="77777777" w:rsidTr="001845B1">
        <w:trPr>
          <w:trHeight w:val="1413"/>
        </w:trPr>
        <w:tc>
          <w:tcPr>
            <w:tcW w:w="2115" w:type="dxa"/>
            <w:gridSpan w:val="2"/>
            <w:tcBorders>
              <w:bottom w:val="nil"/>
            </w:tcBorders>
          </w:tcPr>
          <w:p w14:paraId="0ACCF274" w14:textId="77777777" w:rsidR="005668D7" w:rsidRPr="00C456A7" w:rsidRDefault="005668D7" w:rsidP="007A5809">
            <w:pPr>
              <w:ind w:left="378" w:hangingChars="200" w:hanging="378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２　申請面積を必要とする理由</w:t>
            </w:r>
          </w:p>
        </w:tc>
        <w:tc>
          <w:tcPr>
            <w:tcW w:w="8072" w:type="dxa"/>
            <w:gridSpan w:val="5"/>
            <w:tcBorders>
              <w:bottom w:val="nil"/>
            </w:tcBorders>
          </w:tcPr>
          <w:p w14:paraId="737DF8B8" w14:textId="701AB7AB" w:rsidR="00C6014D" w:rsidRPr="00C456A7" w:rsidRDefault="0082018D" w:rsidP="0071063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668D7" w:rsidRPr="00C456A7" w14:paraId="5798B225" w14:textId="77777777" w:rsidTr="007A5809">
        <w:trPr>
          <w:trHeight w:val="1797"/>
        </w:trPr>
        <w:tc>
          <w:tcPr>
            <w:tcW w:w="218" w:type="dxa"/>
            <w:tcBorders>
              <w:top w:val="nil"/>
            </w:tcBorders>
          </w:tcPr>
          <w:p w14:paraId="350DD823" w14:textId="77777777" w:rsidR="005668D7" w:rsidRPr="00C456A7" w:rsidRDefault="005668D7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</w:tcPr>
          <w:p w14:paraId="6F2996C5" w14:textId="77777777" w:rsidR="005668D7" w:rsidRPr="00C456A7" w:rsidRDefault="005668D7" w:rsidP="007A5809">
            <w:pPr>
              <w:ind w:left="189" w:hangingChars="100" w:hanging="189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・既存の同種施設を保有する場合</w:t>
            </w:r>
            <w:r w:rsidR="00DA7EAF">
              <w:rPr>
                <w:rFonts w:asciiTheme="minorEastAsia" w:eastAsiaTheme="minorEastAsia" w:hAnsiTheme="minorEastAsia" w:hint="eastAsia"/>
              </w:rPr>
              <w:t>、</w:t>
            </w:r>
            <w:r w:rsidRPr="00C456A7">
              <w:rPr>
                <w:rFonts w:asciiTheme="minorEastAsia" w:eastAsiaTheme="minorEastAsia" w:hAnsiTheme="minorEastAsia" w:hint="eastAsia"/>
              </w:rPr>
              <w:t>その規模・利用状況</w:t>
            </w:r>
          </w:p>
          <w:p w14:paraId="2989FE87" w14:textId="77777777" w:rsidR="007A5809" w:rsidRPr="00C456A7" w:rsidRDefault="007A5809" w:rsidP="007A5809">
            <w:pPr>
              <w:ind w:leftChars="100" w:left="189"/>
              <w:rPr>
                <w:rFonts w:asciiTheme="minorEastAsia" w:eastAsiaTheme="minorEastAsia" w:hAnsiTheme="minorEastAsia"/>
                <w:sz w:val="18"/>
              </w:rPr>
            </w:pPr>
            <w:r w:rsidRPr="00C456A7">
              <w:rPr>
                <w:rFonts w:asciiTheme="minorEastAsia" w:eastAsiaTheme="minorEastAsia" w:hAnsiTheme="minorEastAsia" w:hint="eastAsia"/>
                <w:sz w:val="18"/>
              </w:rPr>
              <w:t>［資材置場の場合</w:t>
            </w:r>
            <w:r w:rsidR="00DA7EAF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C456A7">
              <w:rPr>
                <w:rFonts w:asciiTheme="minorEastAsia" w:eastAsiaTheme="minorEastAsia" w:hAnsiTheme="minorEastAsia" w:hint="eastAsia"/>
                <w:sz w:val="18"/>
              </w:rPr>
              <w:t>既存置場の利用状況</w:t>
            </w:r>
          </w:p>
          <w:p w14:paraId="2DF6375E" w14:textId="77777777" w:rsidR="005668D7" w:rsidRPr="00C456A7" w:rsidRDefault="007A5809" w:rsidP="007A5809">
            <w:pPr>
              <w:ind w:leftChars="100" w:left="18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56A7">
              <w:rPr>
                <w:rFonts w:asciiTheme="minorEastAsia" w:eastAsiaTheme="minorEastAsia" w:hAnsiTheme="minorEastAsia" w:hint="eastAsia"/>
                <w:sz w:val="18"/>
              </w:rPr>
              <w:t>(資材の種類・量等)］</w:t>
            </w:r>
          </w:p>
        </w:tc>
        <w:tc>
          <w:tcPr>
            <w:tcW w:w="8072" w:type="dxa"/>
            <w:gridSpan w:val="5"/>
            <w:tcBorders>
              <w:right w:val="single" w:sz="4" w:space="0" w:color="auto"/>
            </w:tcBorders>
          </w:tcPr>
          <w:p w14:paraId="59B6DF13" w14:textId="77777777" w:rsidR="004F400E" w:rsidRPr="00C456A7" w:rsidRDefault="004F400E" w:rsidP="004F400E">
            <w:pPr>
              <w:rPr>
                <w:rFonts w:asciiTheme="minorEastAsia" w:eastAsiaTheme="minorEastAsia" w:hAnsiTheme="minorEastAsia"/>
              </w:rPr>
            </w:pPr>
          </w:p>
        </w:tc>
      </w:tr>
      <w:tr w:rsidR="00226088" w:rsidRPr="00C456A7" w14:paraId="7F3F2183" w14:textId="77777777" w:rsidTr="007A5809">
        <w:trPr>
          <w:trHeight w:val="214"/>
        </w:trPr>
        <w:tc>
          <w:tcPr>
            <w:tcW w:w="2115" w:type="dxa"/>
            <w:gridSpan w:val="2"/>
            <w:vMerge w:val="restart"/>
          </w:tcPr>
          <w:p w14:paraId="17F711E8" w14:textId="77777777" w:rsidR="00DA7EAF" w:rsidRDefault="00226088" w:rsidP="00DA7EAF">
            <w:pPr>
              <w:ind w:left="189" w:hangingChars="100" w:hanging="189"/>
              <w:jc w:val="left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３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土地利用計画と</w:t>
            </w:r>
          </w:p>
          <w:p w14:paraId="7C76AA4C" w14:textId="77777777" w:rsidR="00C6014D" w:rsidRPr="00C456A7" w:rsidRDefault="00C6014D" w:rsidP="00DA7EAF">
            <w:pPr>
              <w:ind w:leftChars="100" w:left="189" w:firstLineChars="100" w:firstLine="189"/>
              <w:jc w:val="left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工事計画</w:t>
            </w:r>
          </w:p>
          <w:p w14:paraId="6F702E93" w14:textId="77777777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</w:p>
          <w:p w14:paraId="3DB7BF1B" w14:textId="77777777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造成工事着工</w:t>
            </w:r>
          </w:p>
          <w:p w14:paraId="4D2B3278" w14:textId="35B7547F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CB0">
              <w:rPr>
                <w:rFonts w:asciiTheme="minorEastAsia" w:eastAsiaTheme="minorEastAsia" w:hAnsiTheme="minorEastAsia" w:hint="eastAsia"/>
              </w:rPr>
              <w:t>令和　年頃</w:t>
            </w:r>
          </w:p>
          <w:p w14:paraId="0D3C0043" w14:textId="77777777" w:rsidR="00C6014D" w:rsidRDefault="00C6014D" w:rsidP="005668D7">
            <w:pPr>
              <w:rPr>
                <w:rFonts w:asciiTheme="minorEastAsia" w:eastAsiaTheme="minorEastAsia" w:hAnsiTheme="minorEastAsia"/>
              </w:rPr>
            </w:pPr>
          </w:p>
          <w:p w14:paraId="51E2B593" w14:textId="77777777" w:rsidR="00DA7EAF" w:rsidRPr="00C456A7" w:rsidRDefault="00DA7EAF" w:rsidP="005668D7">
            <w:pPr>
              <w:rPr>
                <w:rFonts w:asciiTheme="minorEastAsia" w:eastAsiaTheme="minorEastAsia" w:hAnsiTheme="minorEastAsia"/>
              </w:rPr>
            </w:pPr>
          </w:p>
          <w:p w14:paraId="015C9AD4" w14:textId="77777777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建築工事着工</w:t>
            </w:r>
          </w:p>
          <w:p w14:paraId="58AC62FF" w14:textId="4DEE49BC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CB0">
              <w:rPr>
                <w:rFonts w:asciiTheme="minorEastAsia" w:eastAsiaTheme="minorEastAsia" w:hAnsiTheme="minorEastAsia" w:hint="eastAsia"/>
              </w:rPr>
              <w:t>令和　年頃</w:t>
            </w:r>
          </w:p>
          <w:p w14:paraId="685EC260" w14:textId="77777777" w:rsidR="00C6014D" w:rsidRPr="00BA6B30" w:rsidRDefault="00C6014D" w:rsidP="005668D7">
            <w:pPr>
              <w:rPr>
                <w:rFonts w:asciiTheme="minorEastAsia" w:eastAsiaTheme="minorEastAsia" w:hAnsiTheme="minorEastAsia"/>
              </w:rPr>
            </w:pPr>
          </w:p>
          <w:p w14:paraId="1653DE34" w14:textId="77777777" w:rsidR="00DA7EAF" w:rsidRPr="00C456A7" w:rsidRDefault="00DA7EAF" w:rsidP="005668D7">
            <w:pPr>
              <w:rPr>
                <w:rFonts w:asciiTheme="minorEastAsia" w:eastAsiaTheme="minorEastAsia" w:hAnsiTheme="minorEastAsia"/>
              </w:rPr>
            </w:pPr>
          </w:p>
          <w:p w14:paraId="2A803800" w14:textId="77777777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工事完了</w:t>
            </w:r>
          </w:p>
          <w:p w14:paraId="13F119F1" w14:textId="695AB582" w:rsidR="00C6014D" w:rsidRPr="00C456A7" w:rsidRDefault="00C6014D" w:rsidP="0071063C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CB0">
              <w:rPr>
                <w:rFonts w:asciiTheme="minorEastAsia" w:eastAsiaTheme="minorEastAsia" w:hAnsiTheme="minorEastAsia" w:hint="eastAsia"/>
              </w:rPr>
              <w:t>令和　年頃</w:t>
            </w:r>
          </w:p>
        </w:tc>
        <w:tc>
          <w:tcPr>
            <w:tcW w:w="1268" w:type="dxa"/>
            <w:vAlign w:val="center"/>
          </w:tcPr>
          <w:p w14:paraId="237CE009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用　　途</w:t>
            </w:r>
          </w:p>
        </w:tc>
        <w:tc>
          <w:tcPr>
            <w:tcW w:w="5245" w:type="dxa"/>
            <w:gridSpan w:val="3"/>
            <w:vAlign w:val="center"/>
          </w:tcPr>
          <w:p w14:paraId="08AB7691" w14:textId="77777777" w:rsidR="00226088" w:rsidRPr="00C456A7" w:rsidRDefault="00226088" w:rsidP="005668D7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建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築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面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積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1559" w:type="dxa"/>
            <w:vAlign w:val="center"/>
          </w:tcPr>
          <w:p w14:paraId="34F03C1E" w14:textId="77777777" w:rsidR="00226088" w:rsidRPr="00C456A7" w:rsidRDefault="00226088" w:rsidP="00226088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所</w:t>
            </w:r>
            <w:r w:rsidR="001A7E62" w:rsidRPr="00C456A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456A7">
              <w:rPr>
                <w:rFonts w:asciiTheme="minorEastAsia" w:eastAsiaTheme="minorEastAsia" w:hAnsiTheme="minorEastAsia" w:hint="eastAsia"/>
              </w:rPr>
              <w:t>要</w:t>
            </w:r>
            <w:r w:rsidR="001A7E62" w:rsidRPr="00C456A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456A7">
              <w:rPr>
                <w:rFonts w:asciiTheme="minorEastAsia" w:eastAsiaTheme="minorEastAsia" w:hAnsiTheme="minorEastAsia" w:hint="eastAsia"/>
              </w:rPr>
              <w:t>面</w:t>
            </w:r>
            <w:r w:rsidR="001A7E62" w:rsidRPr="00C456A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456A7">
              <w:rPr>
                <w:rFonts w:asciiTheme="minorEastAsia" w:eastAsiaTheme="minorEastAsia" w:hAnsiTheme="minorEastAsia" w:hint="eastAsia"/>
              </w:rPr>
              <w:t>積</w:t>
            </w:r>
          </w:p>
        </w:tc>
      </w:tr>
      <w:tr w:rsidR="00226088" w:rsidRPr="00C456A7" w14:paraId="1D515B88" w14:textId="77777777" w:rsidTr="00C456A7">
        <w:trPr>
          <w:trHeight w:val="520"/>
        </w:trPr>
        <w:tc>
          <w:tcPr>
            <w:tcW w:w="2115" w:type="dxa"/>
            <w:gridSpan w:val="2"/>
            <w:vMerge/>
          </w:tcPr>
          <w:p w14:paraId="33F59DE5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70B7250B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建　　物</w:t>
            </w:r>
          </w:p>
          <w:p w14:paraId="3D150272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工 作 物</w:t>
            </w:r>
          </w:p>
        </w:tc>
        <w:tc>
          <w:tcPr>
            <w:tcW w:w="5245" w:type="dxa"/>
            <w:gridSpan w:val="3"/>
          </w:tcPr>
          <w:p w14:paraId="6A0B952C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名称</w:t>
            </w:r>
            <w:r w:rsidR="00B244D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C456A7">
              <w:rPr>
                <w:rFonts w:asciiTheme="minorEastAsia" w:eastAsiaTheme="minorEastAsia" w:hAnsiTheme="minorEastAsia" w:hint="eastAsia"/>
              </w:rPr>
              <w:t xml:space="preserve">　　　　　　　建築面積　　　　　　　　</w:t>
            </w:r>
            <w:r w:rsidRPr="00C456A7">
              <w:rPr>
                <w:rFonts w:asciiTheme="minorEastAsia" w:eastAsiaTheme="minorEastAsia" w:hAnsiTheme="minorEastAsia"/>
              </w:rPr>
              <w:t>㎡</w:t>
            </w:r>
          </w:p>
          <w:p w14:paraId="596696F1" w14:textId="77777777" w:rsidR="00226088" w:rsidRPr="00C456A7" w:rsidRDefault="00226088" w:rsidP="0071063C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名称　　　　　　　</w:t>
            </w:r>
            <w:r w:rsidR="0071063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456A7">
              <w:rPr>
                <w:rFonts w:asciiTheme="minorEastAsia" w:eastAsiaTheme="minorEastAsia" w:hAnsiTheme="minorEastAsia" w:hint="eastAsia"/>
              </w:rPr>
              <w:t xml:space="preserve">　建築面積　　　　　　　　</w:t>
            </w:r>
            <w:r w:rsidRPr="00C456A7">
              <w:rPr>
                <w:rFonts w:asciiTheme="minorEastAsia" w:eastAsiaTheme="minorEastAsia" w:hAnsiTheme="minorEastAsia"/>
              </w:rPr>
              <w:t>㎡</w:t>
            </w:r>
          </w:p>
        </w:tc>
        <w:tc>
          <w:tcPr>
            <w:tcW w:w="1559" w:type="dxa"/>
            <w:vAlign w:val="center"/>
          </w:tcPr>
          <w:p w14:paraId="4FB99336" w14:textId="77777777" w:rsidR="00226088" w:rsidRPr="00C456A7" w:rsidRDefault="00C456A7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26088" w:rsidRPr="00C456A7" w14:paraId="2B877C7D" w14:textId="77777777" w:rsidTr="00C456A7">
        <w:trPr>
          <w:trHeight w:val="500"/>
        </w:trPr>
        <w:tc>
          <w:tcPr>
            <w:tcW w:w="2115" w:type="dxa"/>
            <w:gridSpan w:val="2"/>
            <w:vMerge/>
          </w:tcPr>
          <w:p w14:paraId="55312CDF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5A935741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通　　路</w:t>
            </w:r>
          </w:p>
        </w:tc>
        <w:tc>
          <w:tcPr>
            <w:tcW w:w="5245" w:type="dxa"/>
            <w:gridSpan w:val="3"/>
          </w:tcPr>
          <w:p w14:paraId="61873632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幅員　　　　　　ｍ×延長　　　　　　ｍ</w:t>
            </w:r>
          </w:p>
        </w:tc>
        <w:tc>
          <w:tcPr>
            <w:tcW w:w="1559" w:type="dxa"/>
            <w:vAlign w:val="center"/>
          </w:tcPr>
          <w:p w14:paraId="1B371759" w14:textId="068943E8" w:rsidR="00226088" w:rsidRPr="00C456A7" w:rsidRDefault="008E1CFD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456A7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26088" w:rsidRPr="00C456A7" w14:paraId="2F1C4145" w14:textId="77777777" w:rsidTr="00C456A7">
        <w:trPr>
          <w:trHeight w:val="550"/>
        </w:trPr>
        <w:tc>
          <w:tcPr>
            <w:tcW w:w="2115" w:type="dxa"/>
            <w:gridSpan w:val="2"/>
            <w:vMerge/>
          </w:tcPr>
          <w:p w14:paraId="07BF8202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58EB3BD9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駐 車 場</w:t>
            </w:r>
          </w:p>
        </w:tc>
        <w:tc>
          <w:tcPr>
            <w:tcW w:w="5245" w:type="dxa"/>
            <w:gridSpan w:val="3"/>
          </w:tcPr>
          <w:p w14:paraId="5363EBB7" w14:textId="16F66AAA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普通自動車　　　　　</w:t>
            </w:r>
            <w:r w:rsidR="008E1CF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台</w:t>
            </w:r>
            <w:r w:rsidR="00DA7EAF">
              <w:rPr>
                <w:rFonts w:asciiTheme="minorEastAsia" w:eastAsiaTheme="minorEastAsia" w:hAnsiTheme="minorEastAsia" w:hint="eastAsia"/>
              </w:rPr>
              <w:t>、</w:t>
            </w:r>
            <w:r w:rsidRPr="00C456A7">
              <w:rPr>
                <w:rFonts w:asciiTheme="minorEastAsia" w:eastAsiaTheme="minorEastAsia" w:hAnsiTheme="minorEastAsia" w:hint="eastAsia"/>
              </w:rPr>
              <w:t xml:space="preserve">　（　　　　　</w:t>
            </w:r>
            <w:r w:rsidR="007A187A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）　　　台</w:t>
            </w:r>
          </w:p>
          <w:p w14:paraId="3B56BD4C" w14:textId="77777777" w:rsidR="00226088" w:rsidRPr="00C456A7" w:rsidRDefault="00226088" w:rsidP="00DA7EAF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（　　　　　　）　　</w:t>
            </w:r>
            <w:r w:rsidR="007A187A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台</w:t>
            </w:r>
            <w:r w:rsidR="00DA7EAF">
              <w:rPr>
                <w:rFonts w:asciiTheme="minorEastAsia" w:eastAsiaTheme="minorEastAsia" w:hAnsiTheme="minorEastAsia" w:hint="eastAsia"/>
              </w:rPr>
              <w:t>、</w:t>
            </w:r>
            <w:r w:rsidRPr="00C456A7">
              <w:rPr>
                <w:rFonts w:asciiTheme="minorEastAsia" w:eastAsiaTheme="minorEastAsia" w:hAnsiTheme="minorEastAsia" w:hint="eastAsia"/>
              </w:rPr>
              <w:t xml:space="preserve">　（　　　　　</w:t>
            </w:r>
            <w:r w:rsidR="007A187A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）　　　台</w:t>
            </w:r>
          </w:p>
        </w:tc>
        <w:tc>
          <w:tcPr>
            <w:tcW w:w="1559" w:type="dxa"/>
            <w:vAlign w:val="center"/>
          </w:tcPr>
          <w:p w14:paraId="09A8E315" w14:textId="207BF7F3" w:rsidR="00226088" w:rsidRPr="00C456A7" w:rsidRDefault="008E1CFD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456A7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26088" w:rsidRPr="00C456A7" w14:paraId="36A72C4D" w14:textId="77777777" w:rsidTr="0052561F">
        <w:trPr>
          <w:trHeight w:val="1175"/>
        </w:trPr>
        <w:tc>
          <w:tcPr>
            <w:tcW w:w="2115" w:type="dxa"/>
            <w:gridSpan w:val="2"/>
            <w:vMerge/>
          </w:tcPr>
          <w:p w14:paraId="6A00C716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3AE27AB9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6A7">
              <w:rPr>
                <w:rFonts w:asciiTheme="minorEastAsia" w:eastAsiaTheme="minorEastAsia" w:hAnsiTheme="minorEastAsia" w:hint="eastAsia"/>
                <w:szCs w:val="21"/>
              </w:rPr>
              <w:t>資材置場</w:t>
            </w:r>
          </w:p>
          <w:p w14:paraId="1D8ADBFB" w14:textId="77777777" w:rsidR="00226088" w:rsidRPr="00C456A7" w:rsidRDefault="007A5809" w:rsidP="007A5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6A7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226088" w:rsidRPr="00C456A7">
              <w:rPr>
                <w:rFonts w:asciiTheme="minorEastAsia" w:eastAsiaTheme="minorEastAsia" w:hAnsiTheme="minorEastAsia" w:hint="eastAsia"/>
                <w:szCs w:val="21"/>
              </w:rPr>
              <w:t>種類と量</w:t>
            </w:r>
            <w:r w:rsidRPr="00C456A7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245" w:type="dxa"/>
            <w:gridSpan w:val="3"/>
          </w:tcPr>
          <w:p w14:paraId="7325FEAD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3A83287" w14:textId="77777777" w:rsidR="00226088" w:rsidRPr="00C456A7" w:rsidRDefault="00C456A7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26088" w:rsidRPr="00C456A7" w14:paraId="44EA536F" w14:textId="77777777" w:rsidTr="00C456A7">
        <w:trPr>
          <w:trHeight w:val="549"/>
        </w:trPr>
        <w:tc>
          <w:tcPr>
            <w:tcW w:w="2115" w:type="dxa"/>
            <w:gridSpan w:val="2"/>
            <w:vMerge/>
          </w:tcPr>
          <w:p w14:paraId="465B55D9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38F9316F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そ の 他</w:t>
            </w:r>
          </w:p>
        </w:tc>
        <w:tc>
          <w:tcPr>
            <w:tcW w:w="5245" w:type="dxa"/>
            <w:gridSpan w:val="3"/>
          </w:tcPr>
          <w:p w14:paraId="4AEA53BA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A9AEFB3" w14:textId="77777777" w:rsidR="00226088" w:rsidRPr="00C456A7" w:rsidRDefault="00C456A7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26088" w:rsidRPr="00C456A7" w14:paraId="725E6202" w14:textId="77777777" w:rsidTr="00C456A7">
        <w:trPr>
          <w:trHeight w:val="557"/>
        </w:trPr>
        <w:tc>
          <w:tcPr>
            <w:tcW w:w="2115" w:type="dxa"/>
            <w:gridSpan w:val="2"/>
            <w:vMerge/>
          </w:tcPr>
          <w:p w14:paraId="6C8FA602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5DE08F04" w14:textId="77777777" w:rsidR="00226088" w:rsidRPr="00C456A7" w:rsidRDefault="00226088" w:rsidP="007A5809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5245" w:type="dxa"/>
            <w:gridSpan w:val="3"/>
          </w:tcPr>
          <w:p w14:paraId="0ADB62B3" w14:textId="77777777" w:rsidR="00226088" w:rsidRPr="00C456A7" w:rsidRDefault="00226088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D662321" w14:textId="30AD30CF" w:rsidR="00226088" w:rsidRPr="00C456A7" w:rsidRDefault="00C456A7" w:rsidP="00C456A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DA431F" w:rsidRPr="00C456A7" w14:paraId="536FEE4E" w14:textId="77777777">
        <w:trPr>
          <w:trHeight w:val="252"/>
        </w:trPr>
        <w:tc>
          <w:tcPr>
            <w:tcW w:w="2115" w:type="dxa"/>
            <w:gridSpan w:val="2"/>
            <w:vMerge w:val="restart"/>
          </w:tcPr>
          <w:p w14:paraId="29E2C955" w14:textId="77777777" w:rsidR="00DA431F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４　資金計画</w:t>
            </w:r>
          </w:p>
        </w:tc>
        <w:tc>
          <w:tcPr>
            <w:tcW w:w="3962" w:type="dxa"/>
            <w:gridSpan w:val="3"/>
            <w:vAlign w:val="center"/>
          </w:tcPr>
          <w:p w14:paraId="7C529D37" w14:textId="77777777" w:rsidR="00DA431F" w:rsidRPr="00C456A7" w:rsidRDefault="00DA431F" w:rsidP="00DA431F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必　要　経　費</w:t>
            </w:r>
          </w:p>
        </w:tc>
        <w:tc>
          <w:tcPr>
            <w:tcW w:w="4110" w:type="dxa"/>
            <w:gridSpan w:val="2"/>
            <w:vAlign w:val="center"/>
          </w:tcPr>
          <w:p w14:paraId="086630EF" w14:textId="77777777" w:rsidR="00DA431F" w:rsidRPr="00C456A7" w:rsidRDefault="00DA431F" w:rsidP="00DA431F">
            <w:pPr>
              <w:jc w:val="center"/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資 金 調 達 計 画</w:t>
            </w:r>
          </w:p>
        </w:tc>
      </w:tr>
      <w:tr w:rsidR="00DA431F" w:rsidRPr="00C456A7" w14:paraId="02C735B8" w14:textId="77777777" w:rsidTr="007A5809">
        <w:trPr>
          <w:trHeight w:val="1531"/>
        </w:trPr>
        <w:tc>
          <w:tcPr>
            <w:tcW w:w="2115" w:type="dxa"/>
            <w:gridSpan w:val="2"/>
            <w:vMerge/>
          </w:tcPr>
          <w:p w14:paraId="081609FF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2" w:type="dxa"/>
            <w:gridSpan w:val="3"/>
            <w:vAlign w:val="center"/>
          </w:tcPr>
          <w:p w14:paraId="508A1F14" w14:textId="6001D5A2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土地取得費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8E1C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>円</w:t>
            </w:r>
          </w:p>
          <w:p w14:paraId="5DD718E2" w14:textId="23489BA0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造成費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="008E1C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>円</w:t>
            </w:r>
          </w:p>
          <w:p w14:paraId="1FE26F0B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建築費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  <w:p w14:paraId="4CCAC3C6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その他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  <w:p w14:paraId="19C56769" w14:textId="0CBC7460" w:rsidR="00DA431F" w:rsidRPr="00C456A7" w:rsidRDefault="00C456A7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1EF73" wp14:editId="303C04F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8255</wp:posOffset>
                      </wp:positionV>
                      <wp:extent cx="2348865" cy="0"/>
                      <wp:effectExtent l="0" t="0" r="32385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8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B35D9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.65pt" to="184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8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Tab5YzIEW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"/>
                  </w:pict>
                </mc:Fallback>
              </mc:AlternateContent>
            </w:r>
            <w:r w:rsidR="00DA431F" w:rsidRPr="00C456A7">
              <w:rPr>
                <w:rFonts w:asciiTheme="minorEastAsia" w:eastAsiaTheme="minorEastAsia" w:hAnsiTheme="minorEastAsia" w:hint="eastAsia"/>
              </w:rPr>
              <w:t>計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8E1C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4110" w:type="dxa"/>
            <w:gridSpan w:val="2"/>
            <w:vAlign w:val="center"/>
          </w:tcPr>
          <w:p w14:paraId="451CF0E0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自己資金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  <w:p w14:paraId="02519107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融資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　　円</w:t>
            </w:r>
          </w:p>
          <w:p w14:paraId="0E35703E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補助金等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（　　　）　　　　</w:t>
            </w:r>
            <w:r w:rsidR="00C456A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円</w:t>
            </w:r>
          </w:p>
          <w:p w14:paraId="331FC4EE" w14:textId="77777777" w:rsidR="00DA431F" w:rsidRPr="00C456A7" w:rsidRDefault="007A5809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965630" wp14:editId="6775319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193040</wp:posOffset>
                      </wp:positionV>
                      <wp:extent cx="2524125" cy="0"/>
                      <wp:effectExtent l="10795" t="11430" r="8255" b="76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9B5B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5.2pt" to="196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iGEAIAACg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"/>
                  </w:pict>
                </mc:Fallback>
              </mc:AlternateContent>
            </w:r>
            <w:r w:rsidR="00DA431F" w:rsidRPr="00C456A7">
              <w:rPr>
                <w:rFonts w:asciiTheme="minorEastAsia" w:eastAsiaTheme="minorEastAsia" w:hAnsiTheme="minorEastAsia" w:hint="eastAsia"/>
              </w:rPr>
              <w:t>その他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（　　　　）　　　　　</w:t>
            </w:r>
            <w:r w:rsidR="00C456A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円</w:t>
            </w:r>
          </w:p>
          <w:p w14:paraId="64D2B719" w14:textId="2917E61E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計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="008E1C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6014D" w:rsidRPr="00C456A7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A431F" w:rsidRPr="00C456A7" w14:paraId="634B91BA" w14:textId="77777777" w:rsidTr="007A5809">
        <w:trPr>
          <w:trHeight w:val="330"/>
        </w:trPr>
        <w:tc>
          <w:tcPr>
            <w:tcW w:w="2115" w:type="dxa"/>
            <w:gridSpan w:val="2"/>
            <w:vMerge w:val="restart"/>
          </w:tcPr>
          <w:p w14:paraId="2F647C15" w14:textId="77777777" w:rsidR="00DA431F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５　その他の法令に</w:t>
            </w:r>
            <w:r w:rsidR="00DA7EAF">
              <w:rPr>
                <w:rFonts w:asciiTheme="minorEastAsia" w:eastAsiaTheme="minorEastAsia" w:hAnsiTheme="minorEastAsia" w:hint="eastAsia"/>
              </w:rPr>
              <w:t>関</w:t>
            </w:r>
          </w:p>
          <w:p w14:paraId="3CF8F9DD" w14:textId="77777777" w:rsidR="00C6014D" w:rsidRPr="00C456A7" w:rsidRDefault="00C6014D" w:rsidP="005668D7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A5809" w:rsidRPr="00C456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6A7">
              <w:rPr>
                <w:rFonts w:asciiTheme="minorEastAsia" w:eastAsiaTheme="minorEastAsia" w:hAnsiTheme="minorEastAsia" w:hint="eastAsia"/>
              </w:rPr>
              <w:t>する手続</w:t>
            </w:r>
          </w:p>
        </w:tc>
        <w:tc>
          <w:tcPr>
            <w:tcW w:w="3149" w:type="dxa"/>
            <w:gridSpan w:val="2"/>
            <w:vAlign w:val="center"/>
          </w:tcPr>
          <w:p w14:paraId="369661A9" w14:textId="77777777" w:rsidR="00DA431F" w:rsidRPr="00C456A7" w:rsidRDefault="007A5809" w:rsidP="00DA431F">
            <w:pPr>
              <w:rPr>
                <w:rFonts w:asciiTheme="minorEastAsia" w:eastAsiaTheme="minorEastAsia" w:hAnsiTheme="minorEastAsia"/>
                <w:w w:val="66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農業振興地域の整備に関する法律</w:t>
            </w:r>
          </w:p>
        </w:tc>
        <w:tc>
          <w:tcPr>
            <w:tcW w:w="4923" w:type="dxa"/>
            <w:gridSpan w:val="3"/>
            <w:vAlign w:val="center"/>
          </w:tcPr>
          <w:p w14:paraId="422D6A15" w14:textId="77777777" w:rsidR="00DA431F" w:rsidRPr="00C456A7" w:rsidRDefault="00B244DC" w:rsidP="00DA43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DA431F" w:rsidRPr="00C456A7">
              <w:rPr>
                <w:rFonts w:asciiTheme="minorEastAsia" w:eastAsiaTheme="minorEastAsia" w:hAnsiTheme="minorEastAsia" w:hint="eastAsia"/>
              </w:rPr>
              <w:t>. 手続済　2. 手続中　3. 手続未済　4. 手続不要</w:t>
            </w:r>
          </w:p>
        </w:tc>
      </w:tr>
      <w:tr w:rsidR="00DA431F" w:rsidRPr="00C456A7" w14:paraId="5B66D8D0" w14:textId="77777777" w:rsidTr="007A5809">
        <w:trPr>
          <w:trHeight w:val="330"/>
        </w:trPr>
        <w:tc>
          <w:tcPr>
            <w:tcW w:w="2115" w:type="dxa"/>
            <w:gridSpan w:val="2"/>
            <w:vMerge/>
          </w:tcPr>
          <w:p w14:paraId="65226E33" w14:textId="77777777" w:rsidR="00DA431F" w:rsidRPr="00C456A7" w:rsidRDefault="00DA431F" w:rsidP="005668D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74EA8E5D" w14:textId="04732E54" w:rsidR="00DA431F" w:rsidRPr="00C456A7" w:rsidRDefault="001845B1" w:rsidP="00DA43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地域計画の変更手続</w:t>
            </w:r>
          </w:p>
        </w:tc>
        <w:tc>
          <w:tcPr>
            <w:tcW w:w="4923" w:type="dxa"/>
            <w:gridSpan w:val="3"/>
            <w:vAlign w:val="center"/>
          </w:tcPr>
          <w:p w14:paraId="65647EF1" w14:textId="5131F4E2" w:rsidR="00DA431F" w:rsidRPr="00C456A7" w:rsidRDefault="001845B1" w:rsidP="00DA7E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Pr="00C456A7">
              <w:rPr>
                <w:rFonts w:asciiTheme="minorEastAsia" w:eastAsiaTheme="minorEastAsia" w:hAnsiTheme="minorEastAsia" w:hint="eastAsia"/>
              </w:rPr>
              <w:t>. 手続済　2. 手続中　3. 手続未済　4. 手続不要</w:t>
            </w:r>
          </w:p>
        </w:tc>
      </w:tr>
      <w:tr w:rsidR="001845B1" w:rsidRPr="00C456A7" w14:paraId="17577A46" w14:textId="77777777" w:rsidTr="007A5809">
        <w:trPr>
          <w:trHeight w:val="330"/>
        </w:trPr>
        <w:tc>
          <w:tcPr>
            <w:tcW w:w="2115" w:type="dxa"/>
            <w:gridSpan w:val="2"/>
            <w:vMerge/>
          </w:tcPr>
          <w:p w14:paraId="4C796928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8C3F07B" w14:textId="493DDBF5" w:rsidR="001845B1" w:rsidRPr="00C456A7" w:rsidRDefault="001845B1" w:rsidP="001845B1">
            <w:pPr>
              <w:rPr>
                <w:rFonts w:asciiTheme="minorEastAsia" w:eastAsiaTheme="minorEastAsia" w:hAnsiTheme="minorEastAsia" w:hint="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都市計画法</w:t>
            </w:r>
          </w:p>
        </w:tc>
        <w:tc>
          <w:tcPr>
            <w:tcW w:w="4923" w:type="dxa"/>
            <w:gridSpan w:val="3"/>
            <w:vAlign w:val="center"/>
          </w:tcPr>
          <w:p w14:paraId="3FED8D6E" w14:textId="3031133B" w:rsidR="001845B1" w:rsidRPr="00C456A7" w:rsidRDefault="001845B1" w:rsidP="001845B1">
            <w:pPr>
              <w:rPr>
                <w:rFonts w:asciiTheme="minorEastAsia" w:eastAsiaTheme="minorEastAsia" w:hAnsiTheme="minorEastAsia" w:hint="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1. 申請中　2. 未申請　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C456A7">
              <w:rPr>
                <w:rFonts w:asciiTheme="minorEastAsia" w:eastAsiaTheme="minorEastAsia" w:hAnsiTheme="minorEastAsia" w:hint="eastAsia"/>
              </w:rPr>
              <w:t>. 申請不要</w:t>
            </w:r>
          </w:p>
        </w:tc>
      </w:tr>
      <w:tr w:rsidR="0052561F" w:rsidRPr="00C456A7" w14:paraId="4DDC1264" w14:textId="77777777" w:rsidTr="007A5809">
        <w:trPr>
          <w:trHeight w:val="330"/>
        </w:trPr>
        <w:tc>
          <w:tcPr>
            <w:tcW w:w="2115" w:type="dxa"/>
            <w:gridSpan w:val="2"/>
            <w:vMerge/>
          </w:tcPr>
          <w:p w14:paraId="139887AB" w14:textId="77777777" w:rsidR="0052561F" w:rsidRPr="00C456A7" w:rsidRDefault="0052561F" w:rsidP="005256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D99785F" w14:textId="77777777" w:rsidR="0052561F" w:rsidRPr="00C456A7" w:rsidRDefault="0052561F" w:rsidP="0052561F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森林法</w:t>
            </w:r>
          </w:p>
        </w:tc>
        <w:tc>
          <w:tcPr>
            <w:tcW w:w="4923" w:type="dxa"/>
            <w:gridSpan w:val="3"/>
            <w:vAlign w:val="center"/>
          </w:tcPr>
          <w:p w14:paraId="63ABB8C4" w14:textId="1DA6016B" w:rsidR="0052561F" w:rsidRPr="00C456A7" w:rsidRDefault="0052561F" w:rsidP="0052561F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1. 申請中　2. 未申請　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C456A7">
              <w:rPr>
                <w:rFonts w:asciiTheme="minorEastAsia" w:eastAsiaTheme="minorEastAsia" w:hAnsiTheme="minorEastAsia" w:hint="eastAsia"/>
              </w:rPr>
              <w:t>. 申請不要</w:t>
            </w:r>
          </w:p>
        </w:tc>
      </w:tr>
      <w:tr w:rsidR="001845B1" w:rsidRPr="00C456A7" w14:paraId="6208CA52" w14:textId="77777777" w:rsidTr="007A5809">
        <w:trPr>
          <w:trHeight w:val="330"/>
        </w:trPr>
        <w:tc>
          <w:tcPr>
            <w:tcW w:w="2115" w:type="dxa"/>
            <w:gridSpan w:val="2"/>
            <w:vMerge/>
          </w:tcPr>
          <w:p w14:paraId="0EBA6258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F5B7F8B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固有財産（里道・水路）</w:t>
            </w:r>
          </w:p>
        </w:tc>
        <w:tc>
          <w:tcPr>
            <w:tcW w:w="4923" w:type="dxa"/>
            <w:gridSpan w:val="3"/>
            <w:vAlign w:val="center"/>
          </w:tcPr>
          <w:p w14:paraId="1438CC78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1. 手続済　2. 手続中　3. 手続未済　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C456A7">
              <w:rPr>
                <w:rFonts w:asciiTheme="minorEastAsia" w:eastAsiaTheme="minorEastAsia" w:hAnsiTheme="minorEastAsia" w:hint="eastAsia"/>
              </w:rPr>
              <w:t>. 手続不要</w:t>
            </w:r>
          </w:p>
        </w:tc>
      </w:tr>
      <w:tr w:rsidR="0052561F" w:rsidRPr="00C456A7" w14:paraId="73D653F7" w14:textId="77777777" w:rsidTr="00497600">
        <w:trPr>
          <w:trHeight w:val="330"/>
        </w:trPr>
        <w:tc>
          <w:tcPr>
            <w:tcW w:w="2115" w:type="dxa"/>
            <w:gridSpan w:val="2"/>
            <w:vMerge/>
          </w:tcPr>
          <w:p w14:paraId="23ED0D5C" w14:textId="77777777" w:rsidR="0052561F" w:rsidRPr="00C456A7" w:rsidRDefault="0052561F" w:rsidP="005256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</w:tcPr>
          <w:p w14:paraId="582646AE" w14:textId="361AC3F6" w:rsidR="0052561F" w:rsidRPr="0052561F" w:rsidRDefault="0052561F" w:rsidP="0052561F">
            <w:pPr>
              <w:rPr>
                <w:rFonts w:asciiTheme="minorEastAsia" w:eastAsiaTheme="minorEastAsia" w:hAnsiTheme="minorEastAsia" w:hint="eastAsia"/>
              </w:rPr>
            </w:pPr>
            <w:r w:rsidRPr="0052561F">
              <w:rPr>
                <w:rFonts w:hint="eastAsia"/>
              </w:rPr>
              <w:t>盛土規制法（本申請）</w:t>
            </w:r>
          </w:p>
        </w:tc>
        <w:tc>
          <w:tcPr>
            <w:tcW w:w="4923" w:type="dxa"/>
            <w:gridSpan w:val="3"/>
            <w:vAlign w:val="center"/>
          </w:tcPr>
          <w:p w14:paraId="4F726D42" w14:textId="04DD2CB5" w:rsidR="0052561F" w:rsidRPr="0052561F" w:rsidRDefault="0052561F" w:rsidP="0052561F">
            <w:pPr>
              <w:rPr>
                <w:rFonts w:asciiTheme="minorEastAsia" w:eastAsiaTheme="minorEastAsia" w:hAnsiTheme="minorEastAsia" w:hint="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1. 手続済　2. 手続中　3. 手続未済　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C456A7">
              <w:rPr>
                <w:rFonts w:asciiTheme="minorEastAsia" w:eastAsiaTheme="minorEastAsia" w:hAnsiTheme="minorEastAsia" w:hint="eastAsia"/>
              </w:rPr>
              <w:t>. 手続不要</w:t>
            </w:r>
          </w:p>
        </w:tc>
      </w:tr>
      <w:tr w:rsidR="001845B1" w:rsidRPr="00C456A7" w14:paraId="0C2DECB5" w14:textId="77777777" w:rsidTr="007A5809">
        <w:trPr>
          <w:trHeight w:val="330"/>
        </w:trPr>
        <w:tc>
          <w:tcPr>
            <w:tcW w:w="2115" w:type="dxa"/>
            <w:gridSpan w:val="2"/>
            <w:vMerge/>
          </w:tcPr>
          <w:p w14:paraId="06468482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A562519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その他（　　　　　　）</w:t>
            </w:r>
          </w:p>
        </w:tc>
        <w:tc>
          <w:tcPr>
            <w:tcW w:w="4923" w:type="dxa"/>
            <w:gridSpan w:val="3"/>
            <w:vAlign w:val="center"/>
          </w:tcPr>
          <w:p w14:paraId="35DA20ED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 xml:space="preserve">1. 手続済　2. 手続中　3. 手続未済　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C456A7">
              <w:rPr>
                <w:rFonts w:asciiTheme="minorEastAsia" w:eastAsiaTheme="minorEastAsia" w:hAnsiTheme="minorEastAsia" w:hint="eastAsia"/>
              </w:rPr>
              <w:t>. 手続不要</w:t>
            </w:r>
          </w:p>
        </w:tc>
      </w:tr>
      <w:tr w:rsidR="001845B1" w:rsidRPr="00C456A7" w14:paraId="17B6A2A7" w14:textId="77777777">
        <w:trPr>
          <w:trHeight w:val="1028"/>
        </w:trPr>
        <w:tc>
          <w:tcPr>
            <w:tcW w:w="2115" w:type="dxa"/>
            <w:gridSpan w:val="2"/>
          </w:tcPr>
          <w:p w14:paraId="58DE8F9A" w14:textId="77777777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 w:rsidRPr="00C456A7">
              <w:rPr>
                <w:rFonts w:asciiTheme="minorEastAsia" w:eastAsiaTheme="minorEastAsia" w:hAnsiTheme="minorEastAsia" w:hint="eastAsia"/>
              </w:rPr>
              <w:t>６　その他参考事項</w:t>
            </w:r>
          </w:p>
        </w:tc>
        <w:tc>
          <w:tcPr>
            <w:tcW w:w="8072" w:type="dxa"/>
            <w:gridSpan w:val="5"/>
          </w:tcPr>
          <w:p w14:paraId="6D37FB75" w14:textId="70F96170" w:rsidR="001845B1" w:rsidRPr="00C456A7" w:rsidRDefault="001845B1" w:rsidP="001845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548AB0EA" w14:textId="77777777" w:rsidR="00C6014D" w:rsidRPr="00C456A7" w:rsidRDefault="00C6014D" w:rsidP="007A5809">
      <w:pPr>
        <w:ind w:firstLineChars="100" w:firstLine="189"/>
        <w:rPr>
          <w:rFonts w:asciiTheme="minorEastAsia" w:eastAsiaTheme="minorEastAsia" w:hAnsiTheme="minorEastAsia"/>
        </w:rPr>
      </w:pPr>
      <w:r w:rsidRPr="00C456A7">
        <w:rPr>
          <w:rFonts w:asciiTheme="minorEastAsia" w:eastAsiaTheme="minorEastAsia" w:hAnsiTheme="minorEastAsia" w:hint="eastAsia"/>
        </w:rPr>
        <w:t>※土地利用計画の詳細・既存施設の利用状況については</w:t>
      </w:r>
      <w:r w:rsidR="00DA7EAF">
        <w:rPr>
          <w:rFonts w:asciiTheme="minorEastAsia" w:eastAsiaTheme="minorEastAsia" w:hAnsiTheme="minorEastAsia" w:hint="eastAsia"/>
        </w:rPr>
        <w:t>、</w:t>
      </w:r>
      <w:r w:rsidRPr="00C456A7">
        <w:rPr>
          <w:rFonts w:asciiTheme="minorEastAsia" w:eastAsiaTheme="minorEastAsia" w:hAnsiTheme="minorEastAsia" w:hint="eastAsia"/>
        </w:rPr>
        <w:t>配置図等に図示してもよい。</w:t>
      </w:r>
    </w:p>
    <w:sectPr w:rsidR="00C6014D" w:rsidRPr="00C456A7" w:rsidSect="007A5809">
      <w:pgSz w:w="11906" w:h="16838" w:code="9"/>
      <w:pgMar w:top="851" w:right="851" w:bottom="567" w:left="851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D7"/>
    <w:rsid w:val="001845B1"/>
    <w:rsid w:val="001A7E62"/>
    <w:rsid w:val="001E53BB"/>
    <w:rsid w:val="00226088"/>
    <w:rsid w:val="002A5A17"/>
    <w:rsid w:val="00377A41"/>
    <w:rsid w:val="004C5426"/>
    <w:rsid w:val="004F400E"/>
    <w:rsid w:val="0052561F"/>
    <w:rsid w:val="005668D7"/>
    <w:rsid w:val="005A540B"/>
    <w:rsid w:val="0071063C"/>
    <w:rsid w:val="007264A1"/>
    <w:rsid w:val="007A187A"/>
    <w:rsid w:val="007A5809"/>
    <w:rsid w:val="0082018D"/>
    <w:rsid w:val="008E103A"/>
    <w:rsid w:val="008E1CFD"/>
    <w:rsid w:val="00AD1C60"/>
    <w:rsid w:val="00B244DC"/>
    <w:rsid w:val="00BA6B30"/>
    <w:rsid w:val="00BD1CB0"/>
    <w:rsid w:val="00C147AF"/>
    <w:rsid w:val="00C456A7"/>
    <w:rsid w:val="00C6014D"/>
    <w:rsid w:val="00CE17F2"/>
    <w:rsid w:val="00DA431F"/>
    <w:rsid w:val="00DA7EAF"/>
    <w:rsid w:val="00E83A17"/>
    <w:rsid w:val="00E93AEE"/>
    <w:rsid w:val="00F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2CB2C"/>
  <w15:chartTrackingRefBased/>
  <w15:docId w15:val="{C0D9F01F-0D80-4750-A705-D5C7CA25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6B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505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様式第６号　事業計画書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若林　優</dc:creator>
  <cp:keywords/>
  <dc:description/>
  <cp:lastModifiedBy>農業委員会事務局</cp:lastModifiedBy>
  <cp:revision>12</cp:revision>
  <cp:lastPrinted>2022-06-09T02:03:00Z</cp:lastPrinted>
  <dcterms:created xsi:type="dcterms:W3CDTF">2016-06-02T00:39:00Z</dcterms:created>
  <dcterms:modified xsi:type="dcterms:W3CDTF">2026-02-25T04:32:00Z</dcterms:modified>
</cp:coreProperties>
</file>