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E81A" w14:textId="77777777" w:rsidR="00F6328D" w:rsidRDefault="00F6328D" w:rsidP="00F6328D">
      <w:pPr>
        <w:rPr>
          <w:rFonts w:ascii="ＭＳ 明朝" w:hAns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 w:hint="eastAsia"/>
          <w:b/>
          <w:sz w:val="20"/>
        </w:rPr>
        <w:t>42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 w:hint="eastAsia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の5の2</w:t>
      </w:r>
      <w:r w:rsidRPr="000B5791">
        <w:rPr>
          <w:rFonts w:ascii="ＭＳ 明朝" w:hAnsi="ＭＳ 明朝" w:hint="eastAsia"/>
          <w:sz w:val="20"/>
        </w:rPr>
        <w:t>関係）</w:t>
      </w:r>
    </w:p>
    <w:p w14:paraId="29680D5B" w14:textId="77777777"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14:paraId="17D522B8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B5791C">
        <w:rPr>
          <w:rFonts w:ascii="Mincho" w:eastAsia="Mincho" w:hint="eastAsia"/>
          <w:sz w:val="20"/>
        </w:rPr>
        <w:t>貯蔵タンク又は二重殻タンク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842"/>
        <w:gridCol w:w="2127"/>
        <w:gridCol w:w="2237"/>
      </w:tblGrid>
      <w:tr w:rsidR="00F6328D" w:rsidRPr="000B5791" w14:paraId="076E1C6D" w14:textId="77777777" w:rsidTr="00284639">
        <w:trPr>
          <w:trHeight w:val="1292"/>
        </w:trPr>
        <w:tc>
          <w:tcPr>
            <w:tcW w:w="9473" w:type="dxa"/>
            <w:gridSpan w:val="5"/>
          </w:tcPr>
          <w:p w14:paraId="6336C873" w14:textId="77777777" w:rsidR="00F6328D" w:rsidRDefault="00F6328D" w:rsidP="00E3085B">
            <w:pPr>
              <w:ind w:right="800"/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14:paraId="47B4C52F" w14:textId="77777777" w:rsidR="00F6328D" w:rsidRPr="00A55494" w:rsidRDefault="00F6328D" w:rsidP="001C7FAD">
            <w:pPr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</w:rPr>
              <w:t xml:space="preserve">　</w:t>
            </w:r>
            <w:r w:rsidR="00E565ED">
              <w:rPr>
                <w:rFonts w:hint="eastAsia"/>
                <w:sz w:val="20"/>
              </w:rPr>
              <w:t xml:space="preserve">　</w:t>
            </w:r>
            <w:r w:rsidR="00497B1F">
              <w:rPr>
                <w:rFonts w:hint="eastAsia"/>
                <w:sz w:val="20"/>
              </w:rPr>
              <w:t xml:space="preserve">　</w:t>
            </w:r>
            <w:r w:rsidR="00E565ED">
              <w:rPr>
                <w:rFonts w:hint="eastAsia"/>
                <w:sz w:val="20"/>
              </w:rPr>
              <w:t xml:space="preserve">　</w:t>
            </w:r>
            <w:r w:rsidR="00497B1F">
              <w:rPr>
                <w:rFonts w:hint="eastAsia"/>
                <w:sz w:val="20"/>
              </w:rPr>
              <w:t xml:space="preserve">　　　　　</w:t>
            </w:r>
            <w:r w:rsidR="00CC3D73">
              <w:rPr>
                <w:rFonts w:hint="eastAsia"/>
                <w:sz w:val="20"/>
                <w:lang w:eastAsia="zh-TW"/>
              </w:rPr>
              <w:t xml:space="preserve"> </w:t>
            </w:r>
            <w:r w:rsidR="00B45D0C">
              <w:rPr>
                <w:rFonts w:hint="eastAsia"/>
                <w:sz w:val="20"/>
              </w:rPr>
              <w:t xml:space="preserve">　</w:t>
            </w:r>
            <w:r w:rsidR="00CC3D73">
              <w:rPr>
                <w:rFonts w:hint="eastAsia"/>
                <w:sz w:val="20"/>
                <w:lang w:eastAsia="zh-TW"/>
              </w:rPr>
              <w:t xml:space="preserve"> </w:t>
            </w:r>
            <w:r w:rsidR="00497B1F">
              <w:rPr>
                <w:rFonts w:hint="eastAsia"/>
                <w:sz w:val="20"/>
              </w:rPr>
              <w:t>殿</w:t>
            </w:r>
          </w:p>
          <w:p w14:paraId="2364DAE3" w14:textId="1824D2EF" w:rsidR="00F6328D" w:rsidRPr="00A55494" w:rsidRDefault="00F6328D" w:rsidP="00566ABD">
            <w:pPr>
              <w:rPr>
                <w:rFonts w:hint="eastAsia"/>
                <w:sz w:val="20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6F2E0450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14:paraId="6738C1C2" w14:textId="77777777" w:rsidR="00F6328D" w:rsidRPr="00497B1F" w:rsidRDefault="00F6328D" w:rsidP="00566ABD">
            <w:pPr>
              <w:rPr>
                <w:rFonts w:eastAsia="DengXian"/>
                <w:sz w:val="20"/>
                <w:u w:val="single"/>
                <w:lang w:eastAsia="zh-CN"/>
              </w:rPr>
            </w:pPr>
            <w:bookmarkStart w:id="0" w:name="_GoBack"/>
            <w:bookmarkEnd w:id="0"/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497B1F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</w:p>
        </w:tc>
      </w:tr>
      <w:tr w:rsidR="00F6328D" w14:paraId="7BC007EB" w14:textId="77777777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14:paraId="2645391F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14:paraId="48AD2497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14:paraId="356195E3" w14:textId="77777777"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14:paraId="311348B4" w14:textId="77777777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14:paraId="10FCB623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9E4289E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14:paraId="50F70F50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14:paraId="65EA21DE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BD8F6A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14:paraId="5D7B7FFE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14:paraId="63DACADC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2221F62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42" w:type="dxa"/>
            <w:vAlign w:val="center"/>
          </w:tcPr>
          <w:p w14:paraId="521AD55B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A77ED55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15D8B797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14:paraId="3607C9F0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14:paraId="42DC8182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5BA54F7C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6FE721A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14:paraId="11033387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14:paraId="793F5E51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0612C4C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4AED31CE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14:paraId="089C8FA5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6F474B" w14:paraId="0E79B73A" w14:textId="77777777" w:rsidTr="006F474B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0F123E2B" w14:textId="77777777" w:rsidR="006F474B" w:rsidRDefault="006F474B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タンクの種類</w:t>
            </w:r>
          </w:p>
        </w:tc>
        <w:tc>
          <w:tcPr>
            <w:tcW w:w="1842" w:type="dxa"/>
            <w:vAlign w:val="center"/>
          </w:tcPr>
          <w:p w14:paraId="49E7AB19" w14:textId="77777777" w:rsidR="006F474B" w:rsidRDefault="006F474B" w:rsidP="00F52AC0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79BAFC1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対象となる地下貯</w:t>
            </w:r>
          </w:p>
          <w:p w14:paraId="0AB25882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蔵タンク又は二重</w:t>
            </w:r>
          </w:p>
          <w:p w14:paraId="76FA1B16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殻タンク</w:t>
            </w:r>
          </w:p>
        </w:tc>
        <w:tc>
          <w:tcPr>
            <w:tcW w:w="2237" w:type="dxa"/>
            <w:vAlign w:val="center"/>
          </w:tcPr>
          <w:p w14:paraId="73EE0D1B" w14:textId="77777777" w:rsidR="006F474B" w:rsidRDefault="006F474B" w:rsidP="00F52AC0">
            <w:pPr>
              <w:rPr>
                <w:sz w:val="20"/>
              </w:rPr>
            </w:pPr>
          </w:p>
        </w:tc>
      </w:tr>
      <w:tr w:rsidR="007C057E" w14:paraId="19999F33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E76EDA1" w14:textId="77777777" w:rsidR="00B5791C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B5791C">
              <w:rPr>
                <w:rFonts w:hint="eastAsia"/>
                <w:sz w:val="20"/>
              </w:rPr>
              <w:t>貯蔵タンク又は二重殻タ</w:t>
            </w:r>
          </w:p>
          <w:p w14:paraId="63873737" w14:textId="77777777" w:rsidR="007C057E" w:rsidRDefault="00B5791C" w:rsidP="00B579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ンク</w:t>
            </w:r>
            <w:r w:rsidR="00AA05DC">
              <w:rPr>
                <w:rFonts w:hint="eastAsia"/>
                <w:sz w:val="20"/>
              </w:rPr>
              <w:t>の設置時の</w:t>
            </w:r>
            <w:r w:rsidR="00284639"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14:paraId="555E3164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14:paraId="0E721F56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357D2126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1C6D7C6F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14:paraId="2F4B68B2" w14:textId="77777777"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（　有・無　）</w:t>
            </w:r>
          </w:p>
          <w:p w14:paraId="7AFC3B3E" w14:textId="77777777"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号に掲げる措置　　　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（　有・無　）</w:t>
            </w:r>
          </w:p>
          <w:p w14:paraId="3979BDC6" w14:textId="77777777"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14:paraId="73E883AD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B28E7E1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14:paraId="7B548112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14:paraId="437EB2B4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3A1072AB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240BD67A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14:paraId="752FBD51" w14:textId="77777777"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14:paraId="655A067A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E9A7AFB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14:paraId="376CD5FC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F6328D" w14:paraId="5377616F" w14:textId="77777777" w:rsidTr="00284639">
        <w:trPr>
          <w:cantSplit/>
          <w:trHeight w:val="68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14:paraId="49B75FAB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14:paraId="1ADE0BCC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14:paraId="2A7D6099" w14:textId="77777777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14:paraId="25E1AE60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14:paraId="5DEB648D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26EF8C39" w14:textId="77777777"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Pr="00FA36C4">
        <w:rPr>
          <w:rFonts w:hint="eastAsia"/>
          <w:sz w:val="20"/>
        </w:rPr>
        <w:t xml:space="preserve">　この用紙の大きさは、</w:t>
      </w:r>
      <w:r w:rsidR="00E10EED" w:rsidRPr="00E10EED">
        <w:rPr>
          <w:rFonts w:hint="eastAsia"/>
          <w:sz w:val="20"/>
        </w:rPr>
        <w:t>日本産業規格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14:paraId="4EE33ADA" w14:textId="77777777"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14:paraId="7E55965B" w14:textId="77777777"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lastRenderedPageBreak/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14:paraId="3476271B" w14:textId="77777777"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3B2AC9">
      <w:pgSz w:w="11906" w:h="16838" w:code="9"/>
      <w:pgMar w:top="851" w:right="851" w:bottom="567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0DF9" w14:textId="77777777" w:rsidR="005C7670" w:rsidRDefault="005C7670" w:rsidP="00686977">
      <w:r>
        <w:separator/>
      </w:r>
    </w:p>
  </w:endnote>
  <w:endnote w:type="continuationSeparator" w:id="0">
    <w:p w14:paraId="558C5543" w14:textId="77777777" w:rsidR="005C7670" w:rsidRDefault="005C7670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0F00" w14:textId="77777777" w:rsidR="005C7670" w:rsidRDefault="005C7670" w:rsidP="00686977">
      <w:r>
        <w:separator/>
      </w:r>
    </w:p>
  </w:footnote>
  <w:footnote w:type="continuationSeparator" w:id="0">
    <w:p w14:paraId="2438139E" w14:textId="77777777" w:rsidR="005C7670" w:rsidRDefault="005C7670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72A24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96CA3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D6385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97B1F"/>
    <w:rsid w:val="004B0F98"/>
    <w:rsid w:val="004D14B4"/>
    <w:rsid w:val="004D442E"/>
    <w:rsid w:val="004E1C2F"/>
    <w:rsid w:val="004E6193"/>
    <w:rsid w:val="004F215D"/>
    <w:rsid w:val="0056694F"/>
    <w:rsid w:val="00566ABD"/>
    <w:rsid w:val="00597FE7"/>
    <w:rsid w:val="005A6DA9"/>
    <w:rsid w:val="005A76FA"/>
    <w:rsid w:val="005C7670"/>
    <w:rsid w:val="005D3130"/>
    <w:rsid w:val="005D4439"/>
    <w:rsid w:val="005D6B26"/>
    <w:rsid w:val="005E1B35"/>
    <w:rsid w:val="005E492C"/>
    <w:rsid w:val="0063040D"/>
    <w:rsid w:val="006777DF"/>
    <w:rsid w:val="00686977"/>
    <w:rsid w:val="00694B80"/>
    <w:rsid w:val="00697A61"/>
    <w:rsid w:val="006A5385"/>
    <w:rsid w:val="006F12F2"/>
    <w:rsid w:val="006F474B"/>
    <w:rsid w:val="00701B09"/>
    <w:rsid w:val="007035B6"/>
    <w:rsid w:val="00714F21"/>
    <w:rsid w:val="007506D2"/>
    <w:rsid w:val="0075274F"/>
    <w:rsid w:val="0078087D"/>
    <w:rsid w:val="00790228"/>
    <w:rsid w:val="00797651"/>
    <w:rsid w:val="007A0E94"/>
    <w:rsid w:val="007A63A3"/>
    <w:rsid w:val="007C057E"/>
    <w:rsid w:val="007C110F"/>
    <w:rsid w:val="007D604D"/>
    <w:rsid w:val="007E2B97"/>
    <w:rsid w:val="0080790D"/>
    <w:rsid w:val="0081686C"/>
    <w:rsid w:val="00821BBF"/>
    <w:rsid w:val="008826F7"/>
    <w:rsid w:val="008866CE"/>
    <w:rsid w:val="00893FCB"/>
    <w:rsid w:val="008A22A3"/>
    <w:rsid w:val="008B170C"/>
    <w:rsid w:val="00900B38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2129"/>
    <w:rsid w:val="009A784A"/>
    <w:rsid w:val="009F3C3B"/>
    <w:rsid w:val="009F5F1F"/>
    <w:rsid w:val="009F68CA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45D0C"/>
    <w:rsid w:val="00B5791C"/>
    <w:rsid w:val="00B629D7"/>
    <w:rsid w:val="00B66993"/>
    <w:rsid w:val="00B717B3"/>
    <w:rsid w:val="00B85EC7"/>
    <w:rsid w:val="00B92C7B"/>
    <w:rsid w:val="00B93276"/>
    <w:rsid w:val="00BA5A63"/>
    <w:rsid w:val="00BB297A"/>
    <w:rsid w:val="00BB4685"/>
    <w:rsid w:val="00BB5F15"/>
    <w:rsid w:val="00BB7E4F"/>
    <w:rsid w:val="00BC1050"/>
    <w:rsid w:val="00C12E01"/>
    <w:rsid w:val="00C376F0"/>
    <w:rsid w:val="00C45C8A"/>
    <w:rsid w:val="00C542DA"/>
    <w:rsid w:val="00C6442A"/>
    <w:rsid w:val="00CB3D9C"/>
    <w:rsid w:val="00CC3D73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C5690"/>
    <w:rsid w:val="00DE7497"/>
    <w:rsid w:val="00E01EA8"/>
    <w:rsid w:val="00E10EED"/>
    <w:rsid w:val="00E3085B"/>
    <w:rsid w:val="00E565ED"/>
    <w:rsid w:val="00E67FF4"/>
    <w:rsid w:val="00E7752E"/>
    <w:rsid w:val="00E8712D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4640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4CB7B7"/>
  <w15:chartTrackingRefBased/>
  <w15:docId w15:val="{C9455CAE-54B3-4E96-B7F2-17FC5D0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消防局予防課</cp:lastModifiedBy>
  <cp:revision>3</cp:revision>
  <cp:lastPrinted>2009-07-08T12:32:00Z</cp:lastPrinted>
  <dcterms:created xsi:type="dcterms:W3CDTF">2021-01-06T07:24:00Z</dcterms:created>
  <dcterms:modified xsi:type="dcterms:W3CDTF">2021-01-07T02:17:00Z</dcterms:modified>
</cp:coreProperties>
</file>