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410A" w14:textId="77777777" w:rsidR="002B46BD" w:rsidRDefault="002B46BD" w:rsidP="00FC3960">
      <w:pPr>
        <w:pStyle w:val="a6"/>
        <w:wordWrap w:val="0"/>
        <w:overflowPunct w:val="0"/>
        <w:autoSpaceDE w:val="0"/>
        <w:autoSpaceDN w:val="0"/>
        <w:jc w:val="both"/>
        <w:rPr>
          <w:spacing w:val="0"/>
          <w:kern w:val="2"/>
        </w:rPr>
      </w:pPr>
      <w:r w:rsidRPr="002B46BD">
        <w:rPr>
          <w:rFonts w:hint="eastAsia"/>
          <w:spacing w:val="0"/>
          <w:kern w:val="2"/>
        </w:rPr>
        <w:t>第</w:t>
      </w:r>
      <w:r w:rsidR="00FC3960">
        <w:rPr>
          <w:spacing w:val="0"/>
          <w:kern w:val="2"/>
        </w:rPr>
        <w:t>3</w:t>
      </w:r>
      <w:r w:rsidRPr="002B46BD">
        <w:rPr>
          <w:rFonts w:hint="eastAsia"/>
          <w:spacing w:val="0"/>
          <w:kern w:val="2"/>
        </w:rPr>
        <w:t>号様式</w:t>
      </w:r>
      <w:r w:rsidRPr="002B46BD">
        <w:rPr>
          <w:spacing w:val="0"/>
          <w:kern w:val="2"/>
        </w:rPr>
        <w:t>(</w:t>
      </w:r>
      <w:r w:rsidRPr="002B46BD">
        <w:rPr>
          <w:rFonts w:hint="eastAsia"/>
          <w:spacing w:val="0"/>
          <w:kern w:val="2"/>
        </w:rPr>
        <w:t>第</w:t>
      </w:r>
      <w:r w:rsidR="006D6E09">
        <w:rPr>
          <w:spacing w:val="0"/>
          <w:kern w:val="2"/>
        </w:rPr>
        <w:t>10</w:t>
      </w:r>
      <w:r w:rsidRPr="002B46BD">
        <w:rPr>
          <w:rFonts w:hint="eastAsia"/>
          <w:spacing w:val="0"/>
          <w:kern w:val="2"/>
        </w:rPr>
        <w:t>条関係</w:t>
      </w:r>
      <w:r w:rsidRPr="002B46BD">
        <w:rPr>
          <w:spacing w:val="0"/>
          <w:kern w:val="2"/>
        </w:rPr>
        <w:t>)</w:t>
      </w:r>
    </w:p>
    <w:p w14:paraId="7199F485" w14:textId="77777777" w:rsidR="003823BA" w:rsidRDefault="003823BA">
      <w:pPr>
        <w:pStyle w:val="a6"/>
        <w:overflowPunct w:val="0"/>
        <w:autoSpaceDE w:val="0"/>
        <w:autoSpaceDN w:val="0"/>
        <w:rPr>
          <w:rFonts w:cs="Times New Roman"/>
          <w:spacing w:val="0"/>
          <w:kern w:val="2"/>
        </w:rPr>
      </w:pPr>
      <w:r>
        <w:rPr>
          <w:rFonts w:hint="eastAsia"/>
          <w:spacing w:val="0"/>
          <w:kern w:val="2"/>
        </w:rPr>
        <w:t>軽微な変更届</w:t>
      </w:r>
    </w:p>
    <w:tbl>
      <w:tblPr>
        <w:tblW w:w="8416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872"/>
        <w:gridCol w:w="3952"/>
        <w:gridCol w:w="2176"/>
      </w:tblGrid>
      <w:tr w:rsidR="003823BA" w14:paraId="54DFE60C" w14:textId="77777777">
        <w:tblPrEx>
          <w:tblCellMar>
            <w:top w:w="0" w:type="dxa"/>
            <w:bottom w:w="0" w:type="dxa"/>
          </w:tblCellMar>
        </w:tblPrEx>
        <w:trPr>
          <w:trHeight w:hRule="exact" w:val="2330"/>
        </w:trPr>
        <w:tc>
          <w:tcPr>
            <w:tcW w:w="84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694FE" w14:textId="77777777" w:rsidR="003823BA" w:rsidRDefault="003823BA">
            <w:pPr>
              <w:overflowPunct w:val="0"/>
              <w:autoSpaceDE w:val="0"/>
              <w:autoSpaceDN w:val="0"/>
              <w:ind w:firstLineChars="100" w:firstLine="213"/>
              <w:rPr>
                <w:rFonts w:cs="Times New Roman"/>
              </w:rPr>
            </w:pPr>
            <w:r>
              <w:rPr>
                <w:rFonts w:hint="eastAsia"/>
              </w:rPr>
              <w:t>長期優良住宅の普及の促進に関する法律施行規則第７条に規定する軽微な変更があったので届け出ます。</w:t>
            </w:r>
          </w:p>
          <w:p w14:paraId="40CEA5B9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　　年　　月　　日</w:t>
            </w:r>
          </w:p>
          <w:p w14:paraId="52B86EB1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霧島市長　　　　　　　様</w:t>
            </w:r>
          </w:p>
          <w:p w14:paraId="087B56E5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　　認定計画実施者　住所</w:t>
            </w:r>
          </w:p>
          <w:p w14:paraId="7EC13374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氏名　　　　　　　　　</w:t>
            </w:r>
          </w:p>
        </w:tc>
      </w:tr>
      <w:tr w:rsidR="003823BA" w14:paraId="3D8A2B4A" w14:textId="77777777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2C68" w14:textId="77777777" w:rsidR="003823BA" w:rsidRDefault="003823B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  <w:kern w:val="0"/>
              </w:rPr>
              <w:t>認定番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967A7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3823BA" w14:paraId="5ED58E06" w14:textId="77777777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B8381" w14:textId="77777777" w:rsidR="003823BA" w:rsidRDefault="003823B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31"/>
                <w:kern w:val="0"/>
              </w:rPr>
              <w:t>認定年月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E0F2F5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3823BA" w14:paraId="6973AE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B66109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確</w:t>
            </w:r>
          </w:p>
          <w:p w14:paraId="0CB55C7B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4A995BB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DF82" w14:textId="77777777" w:rsidR="003823BA" w:rsidRDefault="003823B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2"/>
                <w:kern w:val="0"/>
              </w:rPr>
              <w:t>有・</w:t>
            </w:r>
            <w:r>
              <w:rPr>
                <w:rFonts w:hint="eastAsia"/>
                <w:spacing w:val="1"/>
                <w:kern w:val="0"/>
              </w:rPr>
              <w:t>無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83706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3823BA" w14:paraId="7166B7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08D571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1283" w14:textId="77777777" w:rsidR="003823BA" w:rsidRDefault="003823B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009DA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3823BA" w14:paraId="0461B1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8D2D89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96A5" w14:textId="77777777" w:rsidR="003823BA" w:rsidRDefault="003823B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3"/>
                <w:kern w:val="0"/>
              </w:rPr>
              <w:t>確認番</w:t>
            </w:r>
            <w:r>
              <w:rPr>
                <w:rFonts w:hint="eastAsia"/>
                <w:spacing w:val="1"/>
                <w:kern w:val="0"/>
              </w:rPr>
              <w:t>号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8026C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　第　　　　　号</w:t>
            </w:r>
          </w:p>
        </w:tc>
      </w:tr>
      <w:tr w:rsidR="003823BA" w14:paraId="48FFB75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05F52" w14:textId="77777777" w:rsidR="003823BA" w:rsidRDefault="003823B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95"/>
                <w:kern w:val="0"/>
              </w:rPr>
              <w:t>申請に係</w:t>
            </w:r>
            <w:r>
              <w:rPr>
                <w:rFonts w:hint="eastAsia"/>
                <w:spacing w:val="-1"/>
                <w:kern w:val="0"/>
              </w:rPr>
              <w:t>る</w:t>
            </w:r>
          </w:p>
          <w:p w14:paraId="4A859AF0" w14:textId="77777777" w:rsidR="003823BA" w:rsidRDefault="003823B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95"/>
                <w:kern w:val="0"/>
              </w:rPr>
              <w:t>住宅の位</w:t>
            </w:r>
            <w:r>
              <w:rPr>
                <w:rFonts w:hint="eastAsia"/>
                <w:spacing w:val="-1"/>
                <w:kern w:val="0"/>
              </w:rPr>
              <w:t>置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5D457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3823BA" w14:paraId="4C622F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7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29651E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018F894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90526F4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5B40262" w14:textId="77777777" w:rsidR="003823BA" w:rsidRDefault="003823BA">
            <w:pPr>
              <w:pStyle w:val="a6"/>
              <w:overflowPunct w:val="0"/>
              <w:autoSpaceDE w:val="0"/>
              <w:autoSpaceDN w:val="0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軽</w:t>
            </w:r>
          </w:p>
          <w:p w14:paraId="05CC35BC" w14:textId="77777777" w:rsidR="003823BA" w:rsidRDefault="003823BA">
            <w:pPr>
              <w:pStyle w:val="a6"/>
              <w:overflowPunct w:val="0"/>
              <w:autoSpaceDE w:val="0"/>
              <w:autoSpaceDN w:val="0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微</w:t>
            </w:r>
          </w:p>
          <w:p w14:paraId="06360F65" w14:textId="77777777" w:rsidR="003823BA" w:rsidRDefault="003823BA">
            <w:pPr>
              <w:pStyle w:val="a6"/>
              <w:overflowPunct w:val="0"/>
              <w:autoSpaceDE w:val="0"/>
              <w:autoSpaceDN w:val="0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な</w:t>
            </w:r>
          </w:p>
          <w:p w14:paraId="62F93B9A" w14:textId="77777777" w:rsidR="003823BA" w:rsidRDefault="003823BA">
            <w:pPr>
              <w:pStyle w:val="a6"/>
              <w:overflowPunct w:val="0"/>
              <w:autoSpaceDE w:val="0"/>
              <w:autoSpaceDN w:val="0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変</w:t>
            </w:r>
          </w:p>
          <w:p w14:paraId="0E707FB4" w14:textId="77777777" w:rsidR="003823BA" w:rsidRDefault="003823BA">
            <w:pPr>
              <w:pStyle w:val="a6"/>
              <w:overflowPunct w:val="0"/>
              <w:autoSpaceDE w:val="0"/>
              <w:autoSpaceDN w:val="0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更</w:t>
            </w:r>
          </w:p>
          <w:p w14:paraId="0CDFE06E" w14:textId="77777777" w:rsidR="003823BA" w:rsidRDefault="003823BA">
            <w:pPr>
              <w:pStyle w:val="a6"/>
              <w:overflowPunct w:val="0"/>
              <w:autoSpaceDE w:val="0"/>
              <w:autoSpaceDN w:val="0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の</w:t>
            </w:r>
          </w:p>
          <w:p w14:paraId="03B18CBE" w14:textId="77777777" w:rsidR="003823BA" w:rsidRDefault="003823BA">
            <w:pPr>
              <w:pStyle w:val="a6"/>
              <w:overflowPunct w:val="0"/>
              <w:autoSpaceDE w:val="0"/>
              <w:autoSpaceDN w:val="0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内</w:t>
            </w:r>
          </w:p>
          <w:p w14:paraId="4D711204" w14:textId="77777777" w:rsidR="003823BA" w:rsidRDefault="003823BA">
            <w:pPr>
              <w:pStyle w:val="a6"/>
              <w:overflowPunct w:val="0"/>
              <w:autoSpaceDE w:val="0"/>
              <w:autoSpaceDN w:val="0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F7C0" w14:textId="77777777" w:rsidR="003823BA" w:rsidRDefault="003823BA">
            <w:pPr>
              <w:pStyle w:val="a6"/>
              <w:overflowPunct w:val="0"/>
              <w:autoSpaceDE w:val="0"/>
              <w:autoSpaceDN w:val="0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変　更　前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9417D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3823BA" w14:paraId="129F0904" w14:textId="77777777" w:rsidTr="001114C4">
        <w:tblPrEx>
          <w:tblCellMar>
            <w:top w:w="0" w:type="dxa"/>
            <w:bottom w:w="0" w:type="dxa"/>
          </w:tblCellMar>
        </w:tblPrEx>
        <w:trPr>
          <w:cantSplit/>
          <w:trHeight w:hRule="exact" w:val="2801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6DD2970F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2FA049F" w14:textId="77777777" w:rsidR="003823BA" w:rsidRDefault="003823BA">
            <w:pPr>
              <w:pStyle w:val="a6"/>
              <w:overflowPunct w:val="0"/>
              <w:autoSpaceDE w:val="0"/>
              <w:autoSpaceDN w:val="0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変　更　後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03071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3823BA" w14:paraId="4741A7CB" w14:textId="77777777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298723" w14:textId="77777777" w:rsidR="003823BA" w:rsidRDefault="003823B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3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3BC2" w14:textId="77777777" w:rsidR="003823BA" w:rsidRDefault="003823B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　裁　欄</w:t>
            </w:r>
          </w:p>
        </w:tc>
        <w:tc>
          <w:tcPr>
            <w:tcW w:w="2176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702B46A2" w14:textId="77777777" w:rsidR="003823BA" w:rsidRDefault="003823B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処　理　欄</w:t>
            </w:r>
          </w:p>
        </w:tc>
      </w:tr>
      <w:tr w:rsidR="003823BA" w14:paraId="26F579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CEE2CD" w14:textId="77777777" w:rsidR="003823BA" w:rsidRDefault="003823BA">
            <w:pPr>
              <w:pStyle w:val="a6"/>
              <w:overflowPunct w:val="0"/>
              <w:autoSpaceDE w:val="0"/>
              <w:autoSpaceDN w:val="0"/>
              <w:ind w:firstLineChars="299" w:firstLine="636"/>
              <w:jc w:val="both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月　　日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DF93F5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14C5" w14:textId="77777777" w:rsidR="003823BA" w:rsidRDefault="003823BA">
            <w:pPr>
              <w:overflowPunct w:val="0"/>
              <w:autoSpaceDE w:val="0"/>
              <w:autoSpaceDN w:val="0"/>
              <w:ind w:firstLineChars="299" w:firstLine="636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823BA" w14:paraId="10E3E9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384744" w14:textId="77777777" w:rsidR="003823BA" w:rsidRDefault="003823BA">
            <w:pPr>
              <w:pStyle w:val="a6"/>
              <w:overflowPunct w:val="0"/>
              <w:autoSpaceDE w:val="0"/>
              <w:autoSpaceDN w:val="0"/>
              <w:ind w:firstLineChars="299" w:firstLine="636"/>
              <w:jc w:val="both"/>
              <w:rPr>
                <w:rFonts w:cs="Times New Roman"/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第　　　　　号</w:t>
            </w:r>
          </w:p>
        </w:tc>
        <w:tc>
          <w:tcPr>
            <w:tcW w:w="39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12C116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4A79" w14:textId="77777777" w:rsidR="003823BA" w:rsidRDefault="003823BA">
            <w:pPr>
              <w:overflowPunct w:val="0"/>
              <w:autoSpaceDE w:val="0"/>
              <w:autoSpaceDN w:val="0"/>
              <w:ind w:firstLineChars="299" w:firstLine="636"/>
              <w:rPr>
                <w:rFonts w:cs="Times New Roman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3823BA" w14:paraId="0340E8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8F77F6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係員</w:t>
            </w:r>
            <w:r w:rsidR="00523C40">
              <w:rPr>
                <w:rFonts w:hint="eastAsia"/>
              </w:rPr>
              <w:t>氏名</w:t>
            </w:r>
          </w:p>
        </w:tc>
        <w:tc>
          <w:tcPr>
            <w:tcW w:w="3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F9E672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613B" w14:textId="77777777" w:rsidR="003823BA" w:rsidRDefault="003823BA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係員</w:t>
            </w:r>
            <w:r w:rsidR="00523C40">
              <w:rPr>
                <w:rFonts w:hint="eastAsia"/>
              </w:rPr>
              <w:t>氏名</w:t>
            </w:r>
          </w:p>
        </w:tc>
      </w:tr>
    </w:tbl>
    <w:p w14:paraId="6C2A2ECC" w14:textId="77777777" w:rsidR="003823BA" w:rsidRDefault="003823BA" w:rsidP="00614A51">
      <w:pPr>
        <w:overflowPunct w:val="0"/>
        <w:autoSpaceDE w:val="0"/>
        <w:autoSpaceDN w:val="0"/>
        <w:spacing w:line="140" w:lineRule="exact"/>
        <w:rPr>
          <w:rFonts w:cs="Times New Roman"/>
        </w:rPr>
      </w:pPr>
    </w:p>
    <w:sectPr w:rsidR="003823BA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60FC" w14:textId="77777777" w:rsidR="00FE659F" w:rsidRDefault="00FE659F" w:rsidP="002B46BD">
      <w:r>
        <w:separator/>
      </w:r>
    </w:p>
  </w:endnote>
  <w:endnote w:type="continuationSeparator" w:id="0">
    <w:p w14:paraId="24D7BFE2" w14:textId="77777777" w:rsidR="00FE659F" w:rsidRDefault="00FE659F" w:rsidP="002B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ACB4" w14:textId="77777777" w:rsidR="00FE659F" w:rsidRDefault="00FE659F" w:rsidP="002B46BD">
      <w:r>
        <w:separator/>
      </w:r>
    </w:p>
  </w:footnote>
  <w:footnote w:type="continuationSeparator" w:id="0">
    <w:p w14:paraId="71E92B6B" w14:textId="77777777" w:rsidR="00FE659F" w:rsidRDefault="00FE659F" w:rsidP="002B4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oNotHyphenateCaps/>
  <w:drawingGridHorizontalSpacing w:val="213"/>
  <w:drawingGridVerticalSpacing w:val="30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3BA"/>
    <w:rsid w:val="00056C35"/>
    <w:rsid w:val="000743C5"/>
    <w:rsid w:val="001114C4"/>
    <w:rsid w:val="002913B2"/>
    <w:rsid w:val="002B46BD"/>
    <w:rsid w:val="003823BA"/>
    <w:rsid w:val="00523C40"/>
    <w:rsid w:val="00614A51"/>
    <w:rsid w:val="006D6E09"/>
    <w:rsid w:val="00B26F04"/>
    <w:rsid w:val="00B9298F"/>
    <w:rsid w:val="00BA3B02"/>
    <w:rsid w:val="00BD5AFA"/>
    <w:rsid w:val="00FC3960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03F56"/>
  <w14:defaultImageDpi w14:val="0"/>
  <w15:docId w15:val="{48FAA61A-95FE-45EB-BEF6-D5DCFB48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5">
    <w:name w:val="一太郎"/>
    <w:uiPriority w:val="99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cs="Century"/>
      <w:spacing w:val="-1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spacing w:val="-1"/>
      <w:kern w:val="0"/>
    </w:rPr>
  </w:style>
  <w:style w:type="character" w:customStyle="1" w:styleId="a7">
    <w:name w:val="記 (文字)"/>
    <w:link w:val="a6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2B4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locked/>
    <w:rsid w:val="002B46BD"/>
    <w:rPr>
      <w:rFonts w:ascii="ＭＳ 明朝" w:eastAsia="ＭＳ 明朝" w:cs="ＭＳ 明朝"/>
      <w:sz w:val="21"/>
      <w:szCs w:val="21"/>
    </w:rPr>
  </w:style>
  <w:style w:type="paragraph" w:styleId="aa">
    <w:name w:val="footer"/>
    <w:basedOn w:val="a"/>
    <w:link w:val="ab"/>
    <w:uiPriority w:val="99"/>
    <w:semiHidden/>
    <w:unhideWhenUsed/>
    <w:rsid w:val="002B4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locked/>
    <w:rsid w:val="002B46BD"/>
    <w:rPr>
      <w:rFonts w:ascii="ＭＳ 明朝" w:eastAsia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建築指導課</dc:creator>
  <cp:keywords/>
  <dc:description/>
  <cp:lastModifiedBy>霧島市</cp:lastModifiedBy>
  <cp:revision>2</cp:revision>
  <cp:lastPrinted>2009-10-29T05:51:00Z</cp:lastPrinted>
  <dcterms:created xsi:type="dcterms:W3CDTF">2021-05-31T05:14:00Z</dcterms:created>
  <dcterms:modified xsi:type="dcterms:W3CDTF">2021-05-31T05:14:00Z</dcterms:modified>
</cp:coreProperties>
</file>