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42718" w14:textId="07721E7B" w:rsidR="00376AB9" w:rsidRPr="00E87DBA" w:rsidRDefault="00376AB9" w:rsidP="00376AB9">
      <w:pPr>
        <w:widowControl/>
        <w:jc w:val="righ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E87DBA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令和　　年　　月　　日</w:t>
      </w:r>
    </w:p>
    <w:p w14:paraId="640C9C5B" w14:textId="77777777" w:rsidR="00B14799" w:rsidRPr="00E87DBA" w:rsidRDefault="00B14799" w:rsidP="006676FB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87DB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本管直結スプリンクラー設置条件承諾書</w:t>
      </w:r>
    </w:p>
    <w:p w14:paraId="52D74AB0" w14:textId="77777777" w:rsidR="004902D2" w:rsidRPr="00E87DBA" w:rsidRDefault="004902D2">
      <w:pPr>
        <w:rPr>
          <w:rFonts w:ascii="ＭＳ 明朝" w:eastAsia="ＭＳ 明朝" w:hAnsi="ＭＳ 明朝"/>
        </w:rPr>
      </w:pPr>
    </w:p>
    <w:p w14:paraId="285936E7" w14:textId="77777777" w:rsidR="00B14799" w:rsidRPr="00E87DBA" w:rsidRDefault="00B14799">
      <w:pPr>
        <w:rPr>
          <w:rFonts w:ascii="ＭＳ 明朝" w:eastAsia="ＭＳ 明朝" w:hAnsi="ＭＳ 明朝"/>
        </w:rPr>
      </w:pPr>
    </w:p>
    <w:p w14:paraId="019C0427" w14:textId="77777777" w:rsidR="00B14799" w:rsidRPr="00E87DBA" w:rsidRDefault="00B14799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霧島市水道事業</w:t>
      </w:r>
    </w:p>
    <w:p w14:paraId="5958038A" w14:textId="0C3A7FDE" w:rsidR="00B14799" w:rsidRPr="00E87DBA" w:rsidRDefault="00DA3B20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霧島市長</w:t>
      </w:r>
      <w:r w:rsidR="007B4F40">
        <w:rPr>
          <w:rFonts w:ascii="ＭＳ 明朝" w:eastAsia="ＭＳ 明朝" w:hAnsi="ＭＳ 明朝" w:hint="eastAsia"/>
        </w:rPr>
        <w:t xml:space="preserve">　</w:t>
      </w:r>
      <w:r w:rsidR="000C19F3" w:rsidRPr="00E87DBA">
        <w:rPr>
          <w:rFonts w:ascii="ＭＳ 明朝" w:eastAsia="ＭＳ 明朝" w:hAnsi="ＭＳ 明朝" w:hint="eastAsia"/>
        </w:rPr>
        <w:t>様</w:t>
      </w:r>
    </w:p>
    <w:p w14:paraId="208CA7E4" w14:textId="30BCB193" w:rsidR="00B14799" w:rsidRPr="00E87DBA" w:rsidRDefault="00B14799">
      <w:pPr>
        <w:rPr>
          <w:rFonts w:ascii="ＭＳ 明朝" w:eastAsia="ＭＳ 明朝" w:hAnsi="ＭＳ 明朝"/>
        </w:rPr>
      </w:pPr>
    </w:p>
    <w:p w14:paraId="4F11A434" w14:textId="77777777" w:rsidR="00ED1207" w:rsidRPr="00E87DBA" w:rsidRDefault="00ED120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6"/>
        <w:gridCol w:w="5573"/>
      </w:tblGrid>
      <w:tr w:rsidR="00B14799" w:rsidRPr="00E87DBA" w14:paraId="081852EC" w14:textId="77777777" w:rsidTr="00C922B4">
        <w:tc>
          <w:tcPr>
            <w:tcW w:w="2536" w:type="dxa"/>
            <w:vAlign w:val="center"/>
          </w:tcPr>
          <w:p w14:paraId="72D53894" w14:textId="77777777" w:rsidR="00B14799" w:rsidRPr="00E87DBA" w:rsidRDefault="00A46EDC" w:rsidP="00A46EDC">
            <w:pPr>
              <w:rPr>
                <w:rFonts w:ascii="ＭＳ 明朝" w:eastAsia="ＭＳ 明朝" w:hAnsi="ＭＳ 明朝"/>
              </w:rPr>
            </w:pPr>
            <w:r w:rsidRPr="00E87DBA">
              <w:rPr>
                <w:rFonts w:ascii="ＭＳ 明朝" w:eastAsia="ＭＳ 明朝" w:hAnsi="ＭＳ 明朝" w:hint="eastAsia"/>
              </w:rPr>
              <w:t>直結直圧スプリンクラー設備を設置する場所</w:t>
            </w:r>
          </w:p>
        </w:tc>
        <w:tc>
          <w:tcPr>
            <w:tcW w:w="5573" w:type="dxa"/>
            <w:vAlign w:val="center"/>
          </w:tcPr>
          <w:p w14:paraId="78E86FDC" w14:textId="2154038D" w:rsidR="00B14799" w:rsidRPr="00E87DBA" w:rsidRDefault="00B14799" w:rsidP="00A46EDC">
            <w:pPr>
              <w:rPr>
                <w:rFonts w:ascii="ＭＳ 明朝" w:eastAsia="ＭＳ 明朝" w:hAnsi="ＭＳ 明朝"/>
              </w:rPr>
            </w:pPr>
          </w:p>
        </w:tc>
      </w:tr>
      <w:tr w:rsidR="00B14799" w:rsidRPr="00E87DBA" w14:paraId="29FEB235" w14:textId="77777777" w:rsidTr="00C922B4">
        <w:trPr>
          <w:trHeight w:val="640"/>
        </w:trPr>
        <w:tc>
          <w:tcPr>
            <w:tcW w:w="2536" w:type="dxa"/>
            <w:vAlign w:val="center"/>
          </w:tcPr>
          <w:p w14:paraId="2831CEEC" w14:textId="2DFCAA4F" w:rsidR="00B14799" w:rsidRPr="00E87DBA" w:rsidRDefault="000C19F3" w:rsidP="00A46EDC">
            <w:pPr>
              <w:rPr>
                <w:rFonts w:ascii="ＭＳ 明朝" w:eastAsia="ＭＳ 明朝" w:hAnsi="ＭＳ 明朝"/>
              </w:rPr>
            </w:pPr>
            <w:r w:rsidRPr="00E87DBA">
              <w:rPr>
                <w:rFonts w:ascii="ＭＳ 明朝" w:eastAsia="ＭＳ 明朝" w:hAnsi="ＭＳ 明朝" w:hint="eastAsia"/>
              </w:rPr>
              <w:t>設</w:t>
            </w:r>
            <w:r w:rsidR="00E3228B">
              <w:rPr>
                <w:rFonts w:ascii="ＭＳ 明朝" w:eastAsia="ＭＳ 明朝" w:hAnsi="ＭＳ 明朝" w:hint="eastAsia"/>
              </w:rPr>
              <w:t xml:space="preserve"> </w:t>
            </w:r>
            <w:r w:rsidRPr="00E87DBA">
              <w:rPr>
                <w:rFonts w:ascii="ＭＳ 明朝" w:eastAsia="ＭＳ 明朝" w:hAnsi="ＭＳ 明朝" w:hint="eastAsia"/>
              </w:rPr>
              <w:t>置</w:t>
            </w:r>
            <w:r w:rsidR="00E3228B">
              <w:rPr>
                <w:rFonts w:ascii="ＭＳ 明朝" w:eastAsia="ＭＳ 明朝" w:hAnsi="ＭＳ 明朝" w:hint="eastAsia"/>
              </w:rPr>
              <w:t xml:space="preserve"> </w:t>
            </w:r>
            <w:r w:rsidRPr="00E87DBA">
              <w:rPr>
                <w:rFonts w:ascii="ＭＳ 明朝" w:eastAsia="ＭＳ 明朝" w:hAnsi="ＭＳ 明朝" w:hint="eastAsia"/>
              </w:rPr>
              <w:t>者</w:t>
            </w:r>
            <w:r w:rsidR="00A46EDC" w:rsidRPr="00E87DBA">
              <w:rPr>
                <w:rFonts w:ascii="ＭＳ 明朝" w:eastAsia="ＭＳ 明朝" w:hAnsi="ＭＳ 明朝" w:hint="eastAsia"/>
              </w:rPr>
              <w:t xml:space="preserve">　</w:t>
            </w:r>
            <w:r w:rsidR="00E3228B">
              <w:rPr>
                <w:rFonts w:ascii="ＭＳ 明朝" w:eastAsia="ＭＳ 明朝" w:hAnsi="ＭＳ 明朝" w:hint="eastAsia"/>
              </w:rPr>
              <w:t xml:space="preserve">　</w:t>
            </w:r>
            <w:r w:rsidR="00A46EDC" w:rsidRPr="00E87DB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573" w:type="dxa"/>
            <w:vAlign w:val="center"/>
          </w:tcPr>
          <w:p w14:paraId="19DC0D80" w14:textId="4B5FE1E4" w:rsidR="00B14799" w:rsidRPr="00E87DBA" w:rsidRDefault="00B14799" w:rsidP="00A46EDC">
            <w:pPr>
              <w:rPr>
                <w:rFonts w:ascii="ＭＳ 明朝" w:eastAsia="ＭＳ 明朝" w:hAnsi="ＭＳ 明朝"/>
              </w:rPr>
            </w:pPr>
          </w:p>
        </w:tc>
      </w:tr>
      <w:tr w:rsidR="00B14799" w:rsidRPr="00525391" w14:paraId="03B0B158" w14:textId="77777777" w:rsidTr="00C922B4">
        <w:trPr>
          <w:trHeight w:val="706"/>
        </w:trPr>
        <w:tc>
          <w:tcPr>
            <w:tcW w:w="2536" w:type="dxa"/>
            <w:vAlign w:val="center"/>
          </w:tcPr>
          <w:p w14:paraId="2B075267" w14:textId="511E6CFE" w:rsidR="00B14799" w:rsidRPr="00E87DBA" w:rsidRDefault="000C19F3" w:rsidP="00A46EDC">
            <w:pPr>
              <w:rPr>
                <w:rFonts w:ascii="ＭＳ 明朝" w:eastAsia="ＭＳ 明朝" w:hAnsi="ＭＳ 明朝"/>
              </w:rPr>
            </w:pPr>
            <w:r w:rsidRPr="00E87DBA">
              <w:rPr>
                <w:rFonts w:ascii="ＭＳ 明朝" w:eastAsia="ＭＳ 明朝" w:hAnsi="ＭＳ 明朝" w:hint="eastAsia"/>
              </w:rPr>
              <w:t>設</w:t>
            </w:r>
            <w:r w:rsidR="00E3228B">
              <w:rPr>
                <w:rFonts w:ascii="ＭＳ 明朝" w:eastAsia="ＭＳ 明朝" w:hAnsi="ＭＳ 明朝" w:hint="eastAsia"/>
              </w:rPr>
              <w:t xml:space="preserve"> </w:t>
            </w:r>
            <w:r w:rsidRPr="00E87DBA">
              <w:rPr>
                <w:rFonts w:ascii="ＭＳ 明朝" w:eastAsia="ＭＳ 明朝" w:hAnsi="ＭＳ 明朝" w:hint="eastAsia"/>
              </w:rPr>
              <w:t>置</w:t>
            </w:r>
            <w:r w:rsidR="00E3228B">
              <w:rPr>
                <w:rFonts w:ascii="ＭＳ 明朝" w:eastAsia="ＭＳ 明朝" w:hAnsi="ＭＳ 明朝" w:hint="eastAsia"/>
              </w:rPr>
              <w:t xml:space="preserve"> </w:t>
            </w:r>
            <w:r w:rsidRPr="00E87DBA">
              <w:rPr>
                <w:rFonts w:ascii="ＭＳ 明朝" w:eastAsia="ＭＳ 明朝" w:hAnsi="ＭＳ 明朝" w:hint="eastAsia"/>
              </w:rPr>
              <w:t>者</w:t>
            </w:r>
            <w:r w:rsidR="00A46EDC" w:rsidRPr="00E87DBA">
              <w:rPr>
                <w:rFonts w:ascii="ＭＳ 明朝" w:eastAsia="ＭＳ 明朝" w:hAnsi="ＭＳ 明朝" w:hint="eastAsia"/>
              </w:rPr>
              <w:t xml:space="preserve">　</w:t>
            </w:r>
            <w:r w:rsidR="00E3228B">
              <w:rPr>
                <w:rFonts w:ascii="ＭＳ 明朝" w:eastAsia="ＭＳ 明朝" w:hAnsi="ＭＳ 明朝" w:hint="eastAsia"/>
              </w:rPr>
              <w:t xml:space="preserve">　</w:t>
            </w:r>
            <w:r w:rsidR="00A46EDC" w:rsidRPr="00E87DB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73" w:type="dxa"/>
            <w:vAlign w:val="center"/>
          </w:tcPr>
          <w:p w14:paraId="52F10745" w14:textId="3AC59207" w:rsidR="00B14799" w:rsidRPr="00E87DBA" w:rsidRDefault="00E3228B" w:rsidP="00E322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D453F" wp14:editId="00C57565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-5080</wp:posOffset>
                      </wp:positionV>
                      <wp:extent cx="28575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D5EB5" w14:textId="59AAC4DF" w:rsidR="00E3228B" w:rsidRDefault="00E3228B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D45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9.05pt;margin-top:-.4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nbXwIAAIkEAAAOAAAAZHJzL2Uyb0RvYy54bWysVM2O2jAQvlfqO1i+l0DKzxYRVpQVVSW0&#10;uxJb7dk4DkRyPK5tSOgRpFUfoq9Q9dznyYt07ABLtz1VvTgznh/P981MRtdVIclWGJuDSmin1aZE&#10;KA5prlYJ/fQwe3NFiXVMpUyCEgndCUuvx69fjUo9FDGsQabCEEyi7LDUCV07p4dRZPlaFMy2QAuF&#10;xgxMwRyqZhWlhpWYvZBR3G73oxJMqg1wYS3e3jRGOg75s0xwd5dlVjgiE4q1uXCacC79GY1HbLgy&#10;TK9zfiyD/UMVBcsVPnpOdcMcIxuT/5GqyLkBC5lrcSgiyLKci4AB0XTaL9As1kyLgAXJsfpMk/1/&#10;afnt9t6QPE1oTIliBbaoPjzV++/1/md9+Erqw7f6cKj3P1Ansaer1HaIUQuNca56DxW2/XRv8dKz&#10;UGWm8F/ER9COxO/OZIvKEY6X8VVv0EMLR1M86Mdxz2eJnoO1se6DgIJ4IaEGexkoZtu5dY3rycW/&#10;ZUHm6SyXMih+fsRUGrJl2HnpQomY/DcvqUiZ0P5bLMMHKfDhTWapsBYPtYHkJVctqyP+JaQ7hG+g&#10;mSer+SzHIufMuntmcIAQFy6Fu8Mjk4CPwFGiZA3my9/uvT/2Fa2UlDiQCbWfN8wISuRHhR1/1+l2&#10;/QQHpdsbxKiYS8vy0qI2xRQQeQfXT/Mgen8nT2JmoHjE3Zn4V9HEFMe3E+pO4tQ1a4K7x8VkEpxw&#10;ZjVzc7XQ3Kf2pPkWPFSPzOhjnxw2+BZOo8uGL9rV+DZ0TzYOsjz00hPcsHrkHec9TMNxN/1CXerB&#10;6/kPMv4FAAD//wMAUEsDBBQABgAIAAAAIQC7xXZU3gAAAAgBAAAPAAAAZHJzL2Rvd25yZXYueG1s&#10;TI9LT4NAFIX3Jv6HyTVxY+xQsNIgQ2OMj8SdpdW4mzJXIDJ3CDMF/PfernR58p2cR76ZbSdGHHzr&#10;SMFyEYFAqpxpqVawK5+u1yB80GR05wgV/KCHTXF+luvMuInecNyGWnAI+UwraELoMyl91aDVfuF6&#10;JGZfbrA6sBxqaQY9cbjtZBxFt9Lqlrih0T0+NFh9b49WwedV/fHq5+f9lKyS/vFlLNN3Uyp1eTHf&#10;34EIOIc/M5zm83QoeNPBHcl40Sm4SddLtio4PWC+ihPWBwZxCrLI5f8DxS8AAAD//wMAUEsBAi0A&#10;FAAGAAgAAAAhALaDOJL+AAAA4QEAABMAAAAAAAAAAAAAAAAAAAAAAFtDb250ZW50X1R5cGVzXS54&#10;bWxQSwECLQAUAAYACAAAACEAOP0h/9YAAACUAQAACwAAAAAAAAAAAAAAAAAvAQAAX3JlbHMvLnJl&#10;bHNQSwECLQAUAAYACAAAACEAwVRZ218CAACJBAAADgAAAAAAAAAAAAAAAAAuAgAAZHJzL2Uyb0Rv&#10;Yy54bWxQSwECLQAUAAYACAAAACEAu8V2VN4AAAAIAQAADwAAAAAAAAAAAAAAAAC5BAAAZHJzL2Rv&#10;d25yZXYueG1sUEsFBgAAAAAEAAQA8wAAAMQFAAAAAA==&#10;" fillcolor="white [3201]" stroked="f" strokeweight=".5pt">
                      <v:textbox>
                        <w:txbxContent>
                          <w:p w14:paraId="2EBD5EB5" w14:textId="59AAC4DF" w:rsidR="00E3228B" w:rsidRDefault="00E3228B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903731" w14:textId="77777777" w:rsidR="00B14799" w:rsidRPr="00E87DBA" w:rsidRDefault="00B14799">
      <w:pPr>
        <w:rPr>
          <w:rFonts w:ascii="ＭＳ 明朝" w:eastAsia="ＭＳ 明朝" w:hAnsi="ＭＳ 明朝"/>
        </w:rPr>
      </w:pPr>
    </w:p>
    <w:p w14:paraId="33A20B73" w14:textId="77777777" w:rsidR="00A46EDC" w:rsidRPr="00E87DBA" w:rsidRDefault="00A46EDC">
      <w:pPr>
        <w:rPr>
          <w:rFonts w:ascii="ＭＳ 明朝" w:eastAsia="ＭＳ 明朝" w:hAnsi="ＭＳ 明朝"/>
        </w:rPr>
      </w:pPr>
    </w:p>
    <w:p w14:paraId="6A9DFA8A" w14:textId="77777777" w:rsidR="00A46EDC" w:rsidRPr="00E87DBA" w:rsidRDefault="00ED1207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 xml:space="preserve">　</w:t>
      </w:r>
      <w:r w:rsidR="00A46EDC" w:rsidRPr="00E87DBA">
        <w:rPr>
          <w:rFonts w:ascii="ＭＳ 明朝" w:eastAsia="ＭＳ 明朝" w:hAnsi="ＭＳ 明朝" w:hint="eastAsia"/>
        </w:rPr>
        <w:t>今回、直結直圧スプリンクラー設備を設置するにあたり、下記の条件を承諾いたします。</w:t>
      </w:r>
    </w:p>
    <w:p w14:paraId="49A17013" w14:textId="77777777" w:rsidR="00A46EDC" w:rsidRPr="00E87DBA" w:rsidRDefault="00A46EDC">
      <w:pPr>
        <w:rPr>
          <w:rFonts w:ascii="ＭＳ 明朝" w:eastAsia="ＭＳ 明朝" w:hAnsi="ＭＳ 明朝"/>
        </w:rPr>
      </w:pPr>
    </w:p>
    <w:p w14:paraId="515570FA" w14:textId="77777777" w:rsidR="00ED1207" w:rsidRPr="00E87DBA" w:rsidRDefault="00ED1207">
      <w:pPr>
        <w:rPr>
          <w:rFonts w:ascii="ＭＳ 明朝" w:eastAsia="ＭＳ 明朝" w:hAnsi="ＭＳ 明朝"/>
        </w:rPr>
      </w:pPr>
    </w:p>
    <w:p w14:paraId="55DC0C1F" w14:textId="77777777" w:rsidR="00A46EDC" w:rsidRPr="00E87DBA" w:rsidRDefault="00A46EDC" w:rsidP="00A46EDC">
      <w:pPr>
        <w:pStyle w:val="a4"/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記</w:t>
      </w:r>
    </w:p>
    <w:p w14:paraId="75C9F147" w14:textId="77777777" w:rsidR="00ED1207" w:rsidRPr="00E87DBA" w:rsidRDefault="00ED1207" w:rsidP="00A46EDC">
      <w:pPr>
        <w:pStyle w:val="a6"/>
        <w:ind w:right="840"/>
        <w:jc w:val="both"/>
        <w:rPr>
          <w:rFonts w:ascii="ＭＳ 明朝" w:eastAsia="ＭＳ 明朝" w:hAnsi="ＭＳ 明朝"/>
        </w:rPr>
      </w:pPr>
    </w:p>
    <w:p w14:paraId="5F3A1FD6" w14:textId="57E3B0B1" w:rsidR="00ED1207" w:rsidRPr="00E87DBA" w:rsidRDefault="00A539BB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１．災害、事故及び水道施設の工事等に伴う断水や水圧低下により、</w:t>
      </w:r>
      <w:r w:rsidR="00ED1207" w:rsidRPr="00E87DBA">
        <w:rPr>
          <w:rFonts w:ascii="ＭＳ 明朝" w:eastAsia="ＭＳ 明朝" w:hAnsi="ＭＳ 明朝" w:hint="eastAsia"/>
        </w:rPr>
        <w:t>スプリンクラーの性</w:t>
      </w:r>
    </w:p>
    <w:p w14:paraId="53E43613" w14:textId="77777777" w:rsidR="00A46EDC" w:rsidRPr="00E87DBA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 xml:space="preserve">　能が十分発揮されない状況が生じても、霧島市は一切責任は負わないこと。</w:t>
      </w:r>
    </w:p>
    <w:p w14:paraId="74FB4EDE" w14:textId="77777777" w:rsidR="00ED1207" w:rsidRPr="00E87DBA" w:rsidRDefault="00ED1207" w:rsidP="00A46EDC">
      <w:pPr>
        <w:rPr>
          <w:rFonts w:ascii="ＭＳ 明朝" w:eastAsia="ＭＳ 明朝" w:hAnsi="ＭＳ 明朝"/>
        </w:rPr>
      </w:pPr>
    </w:p>
    <w:p w14:paraId="680D7DED" w14:textId="77777777" w:rsidR="00ED1207" w:rsidRPr="00E87DBA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２．火災時以外におけるスプリンクラーの作動及び火災時の非作動については、霧島市は</w:t>
      </w:r>
    </w:p>
    <w:p w14:paraId="68A4E0DC" w14:textId="77777777" w:rsidR="00ED1207" w:rsidRPr="00E87DBA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 xml:space="preserve">　一切責任を負わないこと。</w:t>
      </w:r>
    </w:p>
    <w:p w14:paraId="18534A1E" w14:textId="77777777" w:rsidR="00ED1207" w:rsidRPr="00E87DBA" w:rsidRDefault="00ED1207" w:rsidP="00A46EDC">
      <w:pPr>
        <w:rPr>
          <w:rFonts w:ascii="ＭＳ 明朝" w:eastAsia="ＭＳ 明朝" w:hAnsi="ＭＳ 明朝"/>
        </w:rPr>
      </w:pPr>
    </w:p>
    <w:p w14:paraId="4E4F0D7B" w14:textId="77777777" w:rsidR="00ED1207" w:rsidRPr="00E87DBA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３．スプリンクラー設備が設置された部屋等を賃貸する場合には、本設備は条件付きであ</w:t>
      </w:r>
    </w:p>
    <w:p w14:paraId="49C50472" w14:textId="77777777" w:rsidR="00ED1207" w:rsidRPr="00E87DBA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 xml:space="preserve">　ることを賃借人に周知させること。</w:t>
      </w:r>
    </w:p>
    <w:p w14:paraId="26485E4F" w14:textId="77777777" w:rsidR="00ED1207" w:rsidRPr="00E87DBA" w:rsidRDefault="00ED1207" w:rsidP="00A46EDC">
      <w:pPr>
        <w:rPr>
          <w:rFonts w:ascii="ＭＳ 明朝" w:eastAsia="ＭＳ 明朝" w:hAnsi="ＭＳ 明朝"/>
        </w:rPr>
      </w:pPr>
    </w:p>
    <w:p w14:paraId="029FC4B6" w14:textId="65EE5AF6" w:rsidR="00772752" w:rsidRDefault="00ED1207" w:rsidP="00A46EDC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４．</w:t>
      </w:r>
      <w:r w:rsidR="00772752" w:rsidRPr="00E87DBA">
        <w:rPr>
          <w:rFonts w:ascii="ＭＳ 明朝" w:eastAsia="ＭＳ 明朝" w:hAnsi="ＭＳ 明朝" w:hint="eastAsia"/>
        </w:rPr>
        <w:t>逆止弁の設置義務等、工事施工にあっては霧島市水道工務課の指示に従うこと。</w:t>
      </w:r>
    </w:p>
    <w:p w14:paraId="2408467D" w14:textId="77777777" w:rsidR="00ED1207" w:rsidRPr="00E87DBA" w:rsidRDefault="00ED1207" w:rsidP="00A46EDC">
      <w:pPr>
        <w:rPr>
          <w:rFonts w:ascii="ＭＳ 明朝" w:eastAsia="ＭＳ 明朝" w:hAnsi="ＭＳ 明朝"/>
        </w:rPr>
      </w:pPr>
    </w:p>
    <w:p w14:paraId="5674D03D" w14:textId="77777777" w:rsidR="00772752" w:rsidRPr="00E87DBA" w:rsidRDefault="000C19F3" w:rsidP="00772752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>５．</w:t>
      </w:r>
      <w:r w:rsidR="00772752" w:rsidRPr="00E87DBA">
        <w:rPr>
          <w:rFonts w:ascii="ＭＳ 明朝" w:eastAsia="ＭＳ 明朝" w:hAnsi="ＭＳ 明朝" w:hint="eastAsia"/>
        </w:rPr>
        <w:t>本設備の所有者を変更する時は、上記事項について譲受人に継承するとともに、新所</w:t>
      </w:r>
    </w:p>
    <w:p w14:paraId="6C84F768" w14:textId="5BD356EC" w:rsidR="00ED1207" w:rsidRPr="00E87DBA" w:rsidRDefault="00772752" w:rsidP="00772752">
      <w:pPr>
        <w:rPr>
          <w:rFonts w:ascii="ＭＳ 明朝" w:eastAsia="ＭＳ 明朝" w:hAnsi="ＭＳ 明朝"/>
        </w:rPr>
      </w:pPr>
      <w:r w:rsidRPr="00E87DBA">
        <w:rPr>
          <w:rFonts w:ascii="ＭＳ 明朝" w:eastAsia="ＭＳ 明朝" w:hAnsi="ＭＳ 明朝" w:hint="eastAsia"/>
        </w:rPr>
        <w:t xml:space="preserve">　有者から霧島市へ</w:t>
      </w:r>
      <w:r>
        <w:rPr>
          <w:rFonts w:ascii="ＭＳ 明朝" w:eastAsia="ＭＳ 明朝" w:hAnsi="ＭＳ 明朝" w:hint="eastAsia"/>
        </w:rPr>
        <w:t>「本管直結スプリンクラー設置条件承諾書」</w:t>
      </w:r>
      <w:r w:rsidRPr="00E87DBA">
        <w:rPr>
          <w:rFonts w:ascii="ＭＳ 明朝" w:eastAsia="ＭＳ 明朝" w:hAnsi="ＭＳ 明朝" w:hint="eastAsia"/>
        </w:rPr>
        <w:t>を提出させること。</w:t>
      </w:r>
    </w:p>
    <w:sectPr w:rsidR="00ED1207" w:rsidRPr="00E87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E7428" w14:textId="77777777" w:rsidR="00392C18" w:rsidRDefault="00392C18" w:rsidP="00DA3B20">
      <w:r>
        <w:separator/>
      </w:r>
    </w:p>
  </w:endnote>
  <w:endnote w:type="continuationSeparator" w:id="0">
    <w:p w14:paraId="714E1BBC" w14:textId="77777777" w:rsidR="00392C18" w:rsidRDefault="00392C18" w:rsidP="00D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1CF53" w14:textId="77777777" w:rsidR="00392C18" w:rsidRDefault="00392C18" w:rsidP="00DA3B20">
      <w:r>
        <w:separator/>
      </w:r>
    </w:p>
  </w:footnote>
  <w:footnote w:type="continuationSeparator" w:id="0">
    <w:p w14:paraId="11F0B614" w14:textId="77777777" w:rsidR="00392C18" w:rsidRDefault="00392C18" w:rsidP="00DA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99"/>
    <w:rsid w:val="0000479D"/>
    <w:rsid w:val="000C19F3"/>
    <w:rsid w:val="001D0A27"/>
    <w:rsid w:val="002376F1"/>
    <w:rsid w:val="002D42BF"/>
    <w:rsid w:val="003011C8"/>
    <w:rsid w:val="00376AB9"/>
    <w:rsid w:val="00392C18"/>
    <w:rsid w:val="003B2504"/>
    <w:rsid w:val="003E62CB"/>
    <w:rsid w:val="004341C1"/>
    <w:rsid w:val="004623EC"/>
    <w:rsid w:val="004902D2"/>
    <w:rsid w:val="004A1EF2"/>
    <w:rsid w:val="004B0758"/>
    <w:rsid w:val="00525391"/>
    <w:rsid w:val="00556706"/>
    <w:rsid w:val="00616CA1"/>
    <w:rsid w:val="00621BD8"/>
    <w:rsid w:val="00627F71"/>
    <w:rsid w:val="006676FB"/>
    <w:rsid w:val="006A5D8B"/>
    <w:rsid w:val="007016D2"/>
    <w:rsid w:val="00747068"/>
    <w:rsid w:val="00756968"/>
    <w:rsid w:val="00772752"/>
    <w:rsid w:val="007B4F40"/>
    <w:rsid w:val="008D56BB"/>
    <w:rsid w:val="008E4C54"/>
    <w:rsid w:val="00963867"/>
    <w:rsid w:val="009B0948"/>
    <w:rsid w:val="00A45FD2"/>
    <w:rsid w:val="00A46EDC"/>
    <w:rsid w:val="00A539BB"/>
    <w:rsid w:val="00AE0FF4"/>
    <w:rsid w:val="00B14799"/>
    <w:rsid w:val="00B823F1"/>
    <w:rsid w:val="00C15EA3"/>
    <w:rsid w:val="00C508A4"/>
    <w:rsid w:val="00C922B4"/>
    <w:rsid w:val="00D00A28"/>
    <w:rsid w:val="00D318E3"/>
    <w:rsid w:val="00D71E3B"/>
    <w:rsid w:val="00DA3B20"/>
    <w:rsid w:val="00E13E1C"/>
    <w:rsid w:val="00E3228B"/>
    <w:rsid w:val="00E45936"/>
    <w:rsid w:val="00E87DBA"/>
    <w:rsid w:val="00ED1207"/>
    <w:rsid w:val="00F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7E5B79"/>
  <w15:docId w15:val="{8A200E45-8EEC-4828-AE6F-B42AD37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6EDC"/>
    <w:pPr>
      <w:jc w:val="center"/>
    </w:pPr>
  </w:style>
  <w:style w:type="character" w:customStyle="1" w:styleId="a5">
    <w:name w:val="記 (文字)"/>
    <w:basedOn w:val="a0"/>
    <w:link w:val="a4"/>
    <w:uiPriority w:val="99"/>
    <w:rsid w:val="00A46EDC"/>
  </w:style>
  <w:style w:type="paragraph" w:styleId="a6">
    <w:name w:val="Closing"/>
    <w:basedOn w:val="a"/>
    <w:link w:val="a7"/>
    <w:uiPriority w:val="99"/>
    <w:unhideWhenUsed/>
    <w:rsid w:val="00A46EDC"/>
    <w:pPr>
      <w:jc w:val="right"/>
    </w:pPr>
  </w:style>
  <w:style w:type="character" w:customStyle="1" w:styleId="a7">
    <w:name w:val="結語 (文字)"/>
    <w:basedOn w:val="a0"/>
    <w:link w:val="a6"/>
    <w:uiPriority w:val="99"/>
    <w:rsid w:val="00A46EDC"/>
  </w:style>
  <w:style w:type="paragraph" w:styleId="a8">
    <w:name w:val="header"/>
    <w:basedOn w:val="a"/>
    <w:link w:val="a9"/>
    <w:uiPriority w:val="99"/>
    <w:unhideWhenUsed/>
    <w:rsid w:val="00DA3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B20"/>
  </w:style>
  <w:style w:type="paragraph" w:styleId="aa">
    <w:name w:val="footer"/>
    <w:basedOn w:val="a"/>
    <w:link w:val="ab"/>
    <w:uiPriority w:val="99"/>
    <w:unhideWhenUsed/>
    <w:rsid w:val="00DA3B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ABC6-E3B2-41C2-8645-F9EA55F7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8</cp:revision>
  <dcterms:created xsi:type="dcterms:W3CDTF">2023-08-18T05:52:00Z</dcterms:created>
  <dcterms:modified xsi:type="dcterms:W3CDTF">2024-06-27T06:04:00Z</dcterms:modified>
</cp:coreProperties>
</file>