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7923" w14:textId="77777777" w:rsidR="0020144E" w:rsidRDefault="007872D4" w:rsidP="00B13FEA">
      <w:pPr>
        <w:jc w:val="center"/>
        <w:rPr>
          <w:rFonts w:ascii="ＭＳ Ｐゴシック" w:eastAsia="ＭＳ Ｐゴシック" w:hAnsi="ＭＳ Ｐゴシック"/>
          <w:sz w:val="24"/>
        </w:rPr>
      </w:pPr>
      <w:r w:rsidRPr="009C2586">
        <w:rPr>
          <w:rFonts w:ascii="ＭＳ Ｐゴシック" w:eastAsia="ＭＳ Ｐゴシック" w:hAnsi="ＭＳ Ｐゴシック" w:hint="eastAsia"/>
          <w:sz w:val="24"/>
        </w:rPr>
        <w:t>「霧島市</w:t>
      </w:r>
      <w:r w:rsidR="00FB3313">
        <w:rPr>
          <w:rFonts w:ascii="ＭＳ Ｐゴシック" w:eastAsia="ＭＳ Ｐゴシック" w:hAnsi="ＭＳ Ｐゴシック" w:hint="eastAsia"/>
          <w:sz w:val="24"/>
        </w:rPr>
        <w:t>水道</w:t>
      </w:r>
      <w:r w:rsidR="000021E3">
        <w:rPr>
          <w:rFonts w:ascii="ＭＳ Ｐゴシック" w:eastAsia="ＭＳ Ｐゴシック" w:hAnsi="ＭＳ Ｐゴシック" w:hint="eastAsia"/>
          <w:sz w:val="24"/>
        </w:rPr>
        <w:t>事業</w:t>
      </w:r>
      <w:r w:rsidR="001A0D78">
        <w:rPr>
          <w:rFonts w:ascii="ＭＳ Ｐゴシック" w:eastAsia="ＭＳ Ｐゴシック" w:hAnsi="ＭＳ Ｐゴシック" w:hint="eastAsia"/>
          <w:sz w:val="24"/>
        </w:rPr>
        <w:t>及び簡易水道事業並びに工業用水道事業</w:t>
      </w:r>
      <w:r w:rsidR="000021E3">
        <w:rPr>
          <w:rFonts w:ascii="ＭＳ Ｐゴシック" w:eastAsia="ＭＳ Ｐゴシック" w:hAnsi="ＭＳ Ｐゴシック" w:hint="eastAsia"/>
          <w:sz w:val="24"/>
        </w:rPr>
        <w:t>運営</w:t>
      </w:r>
      <w:r w:rsidRPr="009C2586">
        <w:rPr>
          <w:rFonts w:ascii="ＭＳ Ｐゴシック" w:eastAsia="ＭＳ Ｐゴシック" w:hAnsi="ＭＳ Ｐゴシック" w:hint="eastAsia"/>
          <w:sz w:val="24"/>
        </w:rPr>
        <w:t>委員会」委員応募用紙</w:t>
      </w:r>
    </w:p>
    <w:p w14:paraId="53B1EC23" w14:textId="77777777" w:rsidR="00B13FEA" w:rsidRPr="00B13FEA" w:rsidRDefault="00B13FEA" w:rsidP="00B13FEA">
      <w:pPr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（テーマ：水道料金の見直しについて）</w:t>
      </w:r>
    </w:p>
    <w:tbl>
      <w:tblPr>
        <w:tblpPr w:leftFromText="142" w:rightFromText="142" w:vertAnchor="page" w:horzAnchor="margin" w:tblpY="20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55"/>
        <w:gridCol w:w="3999"/>
        <w:gridCol w:w="3678"/>
      </w:tblGrid>
      <w:tr w:rsidR="00657119" w14:paraId="54B12AED" w14:textId="77777777" w:rsidTr="009400DD">
        <w:tc>
          <w:tcPr>
            <w:tcW w:w="673" w:type="pct"/>
            <w:vAlign w:val="center"/>
          </w:tcPr>
          <w:p w14:paraId="6BBCCBEF" w14:textId="77777777" w:rsidR="00657119" w:rsidRDefault="00657119" w:rsidP="0038328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17" w:type="pct"/>
            <w:gridSpan w:val="2"/>
            <w:vAlign w:val="center"/>
          </w:tcPr>
          <w:p w14:paraId="44E88C21" w14:textId="77777777" w:rsidR="00657119" w:rsidRDefault="00657119" w:rsidP="00383280">
            <w:pPr>
              <w:jc w:val="center"/>
            </w:pPr>
          </w:p>
        </w:tc>
        <w:tc>
          <w:tcPr>
            <w:tcW w:w="1910" w:type="pct"/>
            <w:vAlign w:val="center"/>
          </w:tcPr>
          <w:p w14:paraId="2854B504" w14:textId="77777777" w:rsidR="00657119" w:rsidRDefault="00657119" w:rsidP="0038328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57119" w14:paraId="41790001" w14:textId="77777777" w:rsidTr="009400DD">
        <w:trPr>
          <w:trHeight w:val="509"/>
        </w:trPr>
        <w:tc>
          <w:tcPr>
            <w:tcW w:w="673" w:type="pct"/>
            <w:vAlign w:val="center"/>
          </w:tcPr>
          <w:p w14:paraId="2BC8A316" w14:textId="77777777" w:rsidR="00657119" w:rsidRDefault="00657119" w:rsidP="003832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7" w:type="pct"/>
            <w:gridSpan w:val="2"/>
            <w:vAlign w:val="center"/>
          </w:tcPr>
          <w:p w14:paraId="4B25466D" w14:textId="77777777" w:rsidR="00657119" w:rsidRDefault="00657119" w:rsidP="00383280">
            <w:pPr>
              <w:jc w:val="center"/>
            </w:pPr>
          </w:p>
          <w:p w14:paraId="700BAFB7" w14:textId="77777777" w:rsidR="00657119" w:rsidRDefault="00657119" w:rsidP="00383280">
            <w:pPr>
              <w:jc w:val="center"/>
            </w:pPr>
          </w:p>
          <w:p w14:paraId="0B6103CF" w14:textId="77777777" w:rsidR="00657119" w:rsidRDefault="00657119" w:rsidP="00383280">
            <w:pPr>
              <w:jc w:val="center"/>
              <w:rPr>
                <w:rFonts w:hint="eastAsia"/>
              </w:rPr>
            </w:pPr>
          </w:p>
        </w:tc>
        <w:tc>
          <w:tcPr>
            <w:tcW w:w="1910" w:type="pct"/>
            <w:vAlign w:val="center"/>
          </w:tcPr>
          <w:p w14:paraId="23DBC749" w14:textId="77777777" w:rsidR="00657119" w:rsidRDefault="00657119" w:rsidP="001B6C0C">
            <w:r>
              <w:rPr>
                <w:rFonts w:hint="eastAsia"/>
              </w:rPr>
              <w:t>大正・昭和・平成　　年　　月　　日</w:t>
            </w:r>
          </w:p>
        </w:tc>
      </w:tr>
      <w:tr w:rsidR="00B56CAD" w14:paraId="2CD3CEFE" w14:textId="77777777" w:rsidTr="00383280">
        <w:tc>
          <w:tcPr>
            <w:tcW w:w="1013" w:type="pct"/>
            <w:gridSpan w:val="2"/>
            <w:vAlign w:val="center"/>
          </w:tcPr>
          <w:p w14:paraId="5A0200F3" w14:textId="77777777" w:rsidR="00B56CAD" w:rsidRDefault="00B56CAD" w:rsidP="00383280">
            <w:pPr>
              <w:jc w:val="center"/>
            </w:pPr>
            <w:r>
              <w:rPr>
                <w:rFonts w:hint="eastAsia"/>
              </w:rPr>
              <w:t>住所及び連絡先</w:t>
            </w:r>
          </w:p>
        </w:tc>
        <w:tc>
          <w:tcPr>
            <w:tcW w:w="3987" w:type="pct"/>
            <w:gridSpan w:val="2"/>
          </w:tcPr>
          <w:p w14:paraId="19EB5B46" w14:textId="77777777" w:rsidR="00B56CAD" w:rsidRDefault="00B56CAD" w:rsidP="0038328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5193C9B" w14:textId="77777777" w:rsidR="00B56CAD" w:rsidRDefault="00B56CAD" w:rsidP="00383280">
            <w:pPr>
              <w:rPr>
                <w:rFonts w:hint="eastAsia"/>
              </w:rPr>
            </w:pPr>
          </w:p>
          <w:p w14:paraId="6436FEA4" w14:textId="77777777" w:rsidR="00B56CAD" w:rsidRDefault="00B56CAD" w:rsidP="00383280">
            <w:pPr>
              <w:rPr>
                <w:rFonts w:hint="eastAsia"/>
              </w:rPr>
            </w:pPr>
            <w:r>
              <w:rPr>
                <w:rFonts w:hint="eastAsia"/>
              </w:rPr>
              <w:t>電話番号　　　　　（　　）</w:t>
            </w:r>
          </w:p>
        </w:tc>
      </w:tr>
      <w:tr w:rsidR="00B56CAD" w14:paraId="186F6DD9" w14:textId="77777777" w:rsidTr="00383280">
        <w:tc>
          <w:tcPr>
            <w:tcW w:w="1013" w:type="pct"/>
            <w:gridSpan w:val="2"/>
            <w:vAlign w:val="center"/>
          </w:tcPr>
          <w:p w14:paraId="54B8B1F3" w14:textId="77777777" w:rsidR="00B56CAD" w:rsidRDefault="00B56CAD" w:rsidP="0038328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987" w:type="pct"/>
            <w:gridSpan w:val="2"/>
          </w:tcPr>
          <w:p w14:paraId="4C8FA2A6" w14:textId="77777777" w:rsidR="00B56CAD" w:rsidRDefault="00B56CAD" w:rsidP="00383280">
            <w:pPr>
              <w:rPr>
                <w:rFonts w:hint="eastAsia"/>
              </w:rPr>
            </w:pPr>
          </w:p>
          <w:p w14:paraId="3D5F9F4F" w14:textId="77777777" w:rsidR="00B56CAD" w:rsidRDefault="00B56CAD" w:rsidP="00383280">
            <w:pPr>
              <w:rPr>
                <w:rFonts w:hint="eastAsia"/>
              </w:rPr>
            </w:pPr>
            <w:r>
              <w:rPr>
                <w:rFonts w:hint="eastAsia"/>
              </w:rPr>
              <w:t>電話番号　　　　　（　　）</w:t>
            </w:r>
          </w:p>
        </w:tc>
      </w:tr>
      <w:tr w:rsidR="00B56CAD" w14:paraId="5614E792" w14:textId="77777777" w:rsidTr="00383280">
        <w:trPr>
          <w:trHeight w:val="528"/>
        </w:trPr>
        <w:tc>
          <w:tcPr>
            <w:tcW w:w="1013" w:type="pct"/>
            <w:gridSpan w:val="2"/>
            <w:tcBorders>
              <w:bottom w:val="single" w:sz="4" w:space="0" w:color="auto"/>
            </w:tcBorders>
            <w:vAlign w:val="center"/>
          </w:tcPr>
          <w:p w14:paraId="05D5D0A3" w14:textId="77777777" w:rsidR="00B56CAD" w:rsidRDefault="00B56CAD" w:rsidP="00383280">
            <w:pPr>
              <w:jc w:val="center"/>
              <w:rPr>
                <w:rFonts w:hint="eastAsia"/>
              </w:rPr>
            </w:pPr>
          </w:p>
          <w:p w14:paraId="76B1B688" w14:textId="77777777" w:rsidR="00FB3313" w:rsidRDefault="00FB3313" w:rsidP="00383280">
            <w:pPr>
              <w:jc w:val="center"/>
              <w:rPr>
                <w:rFonts w:hint="eastAsia"/>
              </w:rPr>
            </w:pPr>
          </w:p>
          <w:p w14:paraId="1AB47DE3" w14:textId="77777777" w:rsidR="00FB3313" w:rsidRDefault="00FB3313" w:rsidP="003832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応募理由</w:t>
            </w:r>
          </w:p>
          <w:p w14:paraId="194E3852" w14:textId="77777777" w:rsidR="00FB3313" w:rsidRDefault="00FB3313" w:rsidP="00383280">
            <w:pPr>
              <w:jc w:val="center"/>
              <w:rPr>
                <w:rFonts w:hint="eastAsia"/>
              </w:rPr>
            </w:pPr>
          </w:p>
          <w:p w14:paraId="68D366DF" w14:textId="77777777" w:rsidR="00FB3313" w:rsidRDefault="00FB3313" w:rsidP="00383280">
            <w:pPr>
              <w:jc w:val="center"/>
              <w:rPr>
                <w:rFonts w:hint="eastAsia"/>
              </w:rPr>
            </w:pPr>
          </w:p>
        </w:tc>
        <w:tc>
          <w:tcPr>
            <w:tcW w:w="3987" w:type="pct"/>
            <w:gridSpan w:val="2"/>
            <w:tcBorders>
              <w:bottom w:val="single" w:sz="4" w:space="0" w:color="auto"/>
            </w:tcBorders>
            <w:vAlign w:val="center"/>
          </w:tcPr>
          <w:p w14:paraId="111E64FD" w14:textId="77777777" w:rsidR="00B56CAD" w:rsidRDefault="00FB3313" w:rsidP="00383280">
            <w:r>
              <w:rPr>
                <w:rFonts w:hint="eastAsia"/>
              </w:rPr>
              <w:t>今回応募された理由を下記にお書き下さい。</w:t>
            </w:r>
          </w:p>
        </w:tc>
      </w:tr>
      <w:tr w:rsidR="00B56CAD" w14:paraId="2F410BA0" w14:textId="77777777" w:rsidTr="00383280">
        <w:trPr>
          <w:trHeight w:val="53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7B04A593" w14:textId="77777777" w:rsidR="00B56CAD" w:rsidRPr="00383280" w:rsidRDefault="00B56CAD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7C50FAED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49B7401F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1623C001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74899890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5DAEC0F9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142E099E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4533C139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6D8884D7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295D23D8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7534D322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0694AC00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10973E2A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153893A6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3684F83C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  <w:p w14:paraId="2633E0BA" w14:textId="77777777" w:rsidR="00707216" w:rsidRPr="00383280" w:rsidRDefault="00707216" w:rsidP="00383280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</w:tbl>
    <w:p w14:paraId="6D67BA9C" w14:textId="77777777" w:rsidR="00B56CAD" w:rsidRDefault="00B56CAD">
      <w:pPr>
        <w:rPr>
          <w:rFonts w:hint="eastAsia"/>
        </w:rPr>
      </w:pPr>
    </w:p>
    <w:p w14:paraId="3F6EE96F" w14:textId="77777777" w:rsidR="0020144E" w:rsidRDefault="00B56CAD">
      <w:pPr>
        <w:rPr>
          <w:rFonts w:hint="eastAsia"/>
        </w:rPr>
      </w:pPr>
      <w:r>
        <w:rPr>
          <w:rFonts w:hint="eastAsia"/>
        </w:rPr>
        <w:t>※応募にあたって記載された個人情報については、目的外には使用せず、その適切な保護と管理を行います。</w:t>
      </w:r>
    </w:p>
    <w:p w14:paraId="1CFE1D6B" w14:textId="77777777" w:rsidR="0020144E" w:rsidRDefault="0020144E"/>
    <w:sectPr w:rsidR="0020144E" w:rsidSect="00707216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DDA0" w14:textId="77777777" w:rsidR="00E3565E" w:rsidRDefault="00E3565E" w:rsidP="00FB3313">
      <w:r>
        <w:separator/>
      </w:r>
    </w:p>
  </w:endnote>
  <w:endnote w:type="continuationSeparator" w:id="0">
    <w:p w14:paraId="714E2DF2" w14:textId="77777777" w:rsidR="00E3565E" w:rsidRDefault="00E3565E" w:rsidP="00FB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EA51" w14:textId="77777777" w:rsidR="00E3565E" w:rsidRDefault="00E3565E" w:rsidP="00FB3313">
      <w:r>
        <w:separator/>
      </w:r>
    </w:p>
  </w:footnote>
  <w:footnote w:type="continuationSeparator" w:id="0">
    <w:p w14:paraId="69FB3789" w14:textId="77777777" w:rsidR="00E3565E" w:rsidRDefault="00E3565E" w:rsidP="00FB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78"/>
    <w:rsid w:val="000021E3"/>
    <w:rsid w:val="00082784"/>
    <w:rsid w:val="001A0D78"/>
    <w:rsid w:val="001B6C0C"/>
    <w:rsid w:val="0020144E"/>
    <w:rsid w:val="00240E12"/>
    <w:rsid w:val="00383280"/>
    <w:rsid w:val="004E694D"/>
    <w:rsid w:val="004F1C07"/>
    <w:rsid w:val="00657119"/>
    <w:rsid w:val="00672331"/>
    <w:rsid w:val="00686F2E"/>
    <w:rsid w:val="00707216"/>
    <w:rsid w:val="00741CA3"/>
    <w:rsid w:val="007805B7"/>
    <w:rsid w:val="007872D4"/>
    <w:rsid w:val="00873D36"/>
    <w:rsid w:val="008A7BE9"/>
    <w:rsid w:val="009400DD"/>
    <w:rsid w:val="0099271E"/>
    <w:rsid w:val="009C2586"/>
    <w:rsid w:val="00A3305C"/>
    <w:rsid w:val="00AD55A9"/>
    <w:rsid w:val="00B06050"/>
    <w:rsid w:val="00B13FEA"/>
    <w:rsid w:val="00B56CAD"/>
    <w:rsid w:val="00BB6B1C"/>
    <w:rsid w:val="00C43927"/>
    <w:rsid w:val="00C61D85"/>
    <w:rsid w:val="00CD5C7B"/>
    <w:rsid w:val="00CE0752"/>
    <w:rsid w:val="00D05278"/>
    <w:rsid w:val="00E3565E"/>
    <w:rsid w:val="00E9094A"/>
    <w:rsid w:val="00F600AA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AFCFC0"/>
  <w15:chartTrackingRefBased/>
  <w15:docId w15:val="{4D1563EC-6A84-4D74-99F3-6632888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27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33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3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33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FJ-WORK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霧島市</dc:creator>
  <cp:keywords/>
  <dc:description/>
  <cp:lastModifiedBy>上下水道部 霧島市</cp:lastModifiedBy>
  <cp:revision>3</cp:revision>
  <cp:lastPrinted>2025-03-25T02:13:00Z</cp:lastPrinted>
  <dcterms:created xsi:type="dcterms:W3CDTF">2025-05-08T06:36:00Z</dcterms:created>
  <dcterms:modified xsi:type="dcterms:W3CDTF">2025-05-08T06:36:00Z</dcterms:modified>
</cp:coreProperties>
</file>